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F0" w:rsidRPr="00953ACD" w:rsidRDefault="001366F0" w:rsidP="001366F0">
      <w:pPr>
        <w:ind w:left="6381" w:firstLine="709"/>
        <w:rPr>
          <w:lang w:eastAsia="uk-UA"/>
        </w:rPr>
      </w:pPr>
      <w:r w:rsidRPr="00953ACD">
        <w:rPr>
          <w:lang w:eastAsia="uk-UA"/>
        </w:rPr>
        <w:t>ЗАТВЕРДЖЕНО</w:t>
      </w:r>
    </w:p>
    <w:p w:rsidR="001366F0" w:rsidRDefault="001366F0" w:rsidP="001366F0">
      <w:pPr>
        <w:ind w:left="7090"/>
        <w:rPr>
          <w:lang w:eastAsia="uk-UA"/>
        </w:rPr>
      </w:pPr>
      <w:r w:rsidRPr="00953ACD">
        <w:rPr>
          <w:lang w:eastAsia="uk-UA"/>
        </w:rPr>
        <w:t>Наказ начальника управління</w:t>
      </w:r>
      <w:r>
        <w:rPr>
          <w:lang w:eastAsia="uk-UA"/>
        </w:rPr>
        <w:t xml:space="preserve"> </w:t>
      </w:r>
      <w:r w:rsidRPr="00953ACD">
        <w:rPr>
          <w:lang w:eastAsia="uk-UA"/>
        </w:rPr>
        <w:t xml:space="preserve">соціального захисту населення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r w:rsidRPr="00953ACD">
        <w:rPr>
          <w:lang w:eastAsia="uk-UA"/>
        </w:rPr>
        <w:t xml:space="preserve">районної державної адміністрації </w:t>
      </w:r>
      <w:r>
        <w:rPr>
          <w:lang w:eastAsia="uk-UA"/>
        </w:rPr>
        <w:t>Луганської області</w:t>
      </w:r>
    </w:p>
    <w:p w:rsidR="00EF6194" w:rsidRPr="00953ACD" w:rsidRDefault="00EF6194" w:rsidP="001366F0">
      <w:pPr>
        <w:ind w:left="7090"/>
        <w:rPr>
          <w:lang w:eastAsia="uk-UA"/>
        </w:rPr>
      </w:pPr>
      <w:r>
        <w:rPr>
          <w:lang w:eastAsia="uk-UA"/>
        </w:rPr>
        <w:t>від 06.01.2025 № 1</w:t>
      </w:r>
    </w:p>
    <w:p w:rsidR="007D63D4" w:rsidRDefault="007D63D4" w:rsidP="00CC1F67">
      <w:pPr>
        <w:ind w:left="6379" w:right="-143"/>
        <w:rPr>
          <w:lang w:eastAsia="uk-UA"/>
        </w:rPr>
      </w:pPr>
    </w:p>
    <w:p w:rsidR="007D63D4" w:rsidRPr="008C076D" w:rsidRDefault="007D63D4" w:rsidP="007D63D4">
      <w:pPr>
        <w:jc w:val="center"/>
        <w:rPr>
          <w:b/>
        </w:rPr>
      </w:pPr>
    </w:p>
    <w:p w:rsidR="00CC1F67" w:rsidRDefault="00CC1F67" w:rsidP="007D63D4">
      <w:pPr>
        <w:jc w:val="center"/>
        <w:rPr>
          <w:b/>
        </w:rPr>
      </w:pPr>
    </w:p>
    <w:p w:rsidR="007D63D4" w:rsidRPr="008C076D" w:rsidRDefault="007D63D4" w:rsidP="007D63D4">
      <w:pPr>
        <w:jc w:val="center"/>
        <w:rPr>
          <w:b/>
        </w:rPr>
      </w:pPr>
      <w:r w:rsidRPr="008C076D">
        <w:rPr>
          <w:b/>
        </w:rPr>
        <w:t>ТИПОВА ІНФОРМАЦІЙНА КАРТКА</w:t>
      </w:r>
    </w:p>
    <w:p w:rsidR="007D63D4" w:rsidRPr="008C076D" w:rsidRDefault="007D63D4" w:rsidP="007D63D4">
      <w:pPr>
        <w:jc w:val="center"/>
        <w:rPr>
          <w:b/>
        </w:rPr>
      </w:pPr>
      <w:r w:rsidRPr="008C076D">
        <w:rPr>
          <w:b/>
        </w:rPr>
        <w:t>адміністративної послуги</w:t>
      </w:r>
    </w:p>
    <w:p w:rsidR="00201FED" w:rsidRPr="008C076D" w:rsidRDefault="007D63D4" w:rsidP="00857CC9">
      <w:pPr>
        <w:ind w:right="-143"/>
        <w:contextualSpacing/>
        <w:jc w:val="center"/>
        <w:rPr>
          <w:b/>
        </w:rPr>
      </w:pPr>
      <w:proofErr w:type="spellStart"/>
      <w:r w:rsidRPr="008C076D">
        <w:rPr>
          <w:rStyle w:val="rvts23"/>
          <w:b/>
        </w:rPr>
        <w:t>„</w:t>
      </w:r>
      <w:r w:rsidR="00160930" w:rsidRPr="00160930">
        <w:rPr>
          <w:rStyle w:val="rvts23"/>
          <w:b/>
        </w:rPr>
        <w:t>Видача</w:t>
      </w:r>
      <w:proofErr w:type="spellEnd"/>
      <w:r w:rsidR="00160930" w:rsidRPr="00160930">
        <w:rPr>
          <w:rStyle w:val="rvts23"/>
          <w:b/>
        </w:rPr>
        <w:t xml:space="preserve"> довідки про отримання ( не</w:t>
      </w:r>
      <w:r w:rsidR="00160930">
        <w:rPr>
          <w:rStyle w:val="rvts23"/>
          <w:b/>
        </w:rPr>
        <w:t xml:space="preserve">отримання ) соціальної </w:t>
      </w:r>
      <w:proofErr w:type="spellStart"/>
      <w:r w:rsidR="00160930">
        <w:rPr>
          <w:rStyle w:val="rvts23"/>
          <w:b/>
        </w:rPr>
        <w:t>допомоги</w:t>
      </w:r>
      <w:r w:rsidRPr="008C076D">
        <w:rPr>
          <w:rStyle w:val="rvts23"/>
          <w:b/>
        </w:rPr>
        <w:t>”</w:t>
      </w:r>
      <w:proofErr w:type="spellEnd"/>
    </w:p>
    <w:p w:rsidR="001366F0" w:rsidRPr="00081E68" w:rsidRDefault="00857CC9" w:rsidP="001366F0">
      <w:pPr>
        <w:jc w:val="center"/>
        <w:rPr>
          <w:b/>
          <w:sz w:val="28"/>
          <w:szCs w:val="28"/>
          <w:u w:val="single"/>
          <w:lang w:eastAsia="uk-UA"/>
        </w:rPr>
      </w:pPr>
      <w:r w:rsidRPr="00857CC9">
        <w:rPr>
          <w:sz w:val="20"/>
          <w:szCs w:val="20"/>
        </w:rPr>
        <w:t>_</w:t>
      </w:r>
      <w:r w:rsidR="001366F0" w:rsidRPr="001366F0">
        <w:rPr>
          <w:b/>
          <w:u w:val="single"/>
          <w:lang w:eastAsia="uk-UA"/>
        </w:rPr>
        <w:t xml:space="preserve"> </w:t>
      </w:r>
      <w:r w:rsidR="001366F0" w:rsidRPr="00081E68">
        <w:rPr>
          <w:b/>
          <w:sz w:val="28"/>
          <w:szCs w:val="28"/>
          <w:u w:val="single"/>
          <w:lang w:eastAsia="uk-UA"/>
        </w:rPr>
        <w:t xml:space="preserve">Управління соціального захисту населення </w:t>
      </w:r>
    </w:p>
    <w:p w:rsidR="001366F0" w:rsidRPr="00081E68" w:rsidRDefault="001366F0" w:rsidP="001366F0">
      <w:pPr>
        <w:jc w:val="center"/>
        <w:rPr>
          <w:b/>
          <w:sz w:val="28"/>
          <w:szCs w:val="28"/>
          <w:u w:val="single"/>
          <w:lang w:eastAsia="uk-UA"/>
        </w:rPr>
      </w:pPr>
      <w:proofErr w:type="spellStart"/>
      <w:r w:rsidRPr="00081E68">
        <w:rPr>
          <w:b/>
          <w:sz w:val="28"/>
          <w:szCs w:val="28"/>
          <w:u w:val="single"/>
          <w:lang w:eastAsia="uk-UA"/>
        </w:rPr>
        <w:t>Сєвєродонецької</w:t>
      </w:r>
      <w:proofErr w:type="spellEnd"/>
      <w:r w:rsidRPr="00081E68">
        <w:rPr>
          <w:b/>
          <w:sz w:val="28"/>
          <w:szCs w:val="28"/>
          <w:u w:val="single"/>
          <w:lang w:eastAsia="uk-UA"/>
        </w:rPr>
        <w:t xml:space="preserve"> районної державної адміністрації Луганської області</w:t>
      </w:r>
    </w:p>
    <w:p w:rsidR="00C50767" w:rsidRPr="008C076D" w:rsidRDefault="001366F0" w:rsidP="00857CC9">
      <w:pPr>
        <w:spacing w:after="120"/>
        <w:jc w:val="center"/>
        <w:rPr>
          <w:b/>
          <w:sz w:val="28"/>
          <w:szCs w:val="28"/>
        </w:rPr>
      </w:pPr>
      <w:r w:rsidRPr="00857CC9">
        <w:rPr>
          <w:sz w:val="20"/>
          <w:szCs w:val="20"/>
        </w:rPr>
        <w:t xml:space="preserve"> </w:t>
      </w:r>
      <w:r w:rsidR="00857CC9" w:rsidRPr="00857CC9">
        <w:rPr>
          <w:sz w:val="20"/>
          <w:szCs w:val="20"/>
        </w:rPr>
        <w:t>(найменування суб’єкта надання адміністративної послуги  та / або центру надання адміністративних послуг)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054"/>
        <w:gridCol w:w="6237"/>
      </w:tblGrid>
      <w:tr w:rsidR="00096975" w:rsidRPr="008C076D" w:rsidTr="00C45C12">
        <w:tc>
          <w:tcPr>
            <w:tcW w:w="9747" w:type="dxa"/>
            <w:gridSpan w:val="3"/>
          </w:tcPr>
          <w:p w:rsidR="00096975" w:rsidRPr="008C076D" w:rsidRDefault="00096975" w:rsidP="007D63D4">
            <w:pPr>
              <w:spacing w:after="100" w:afterAutospacing="1"/>
              <w:jc w:val="center"/>
              <w:rPr>
                <w:b/>
                <w:lang w:eastAsia="uk-UA"/>
              </w:rPr>
            </w:pPr>
            <w:r w:rsidRPr="008C076D">
              <w:rPr>
                <w:b/>
                <w:lang w:eastAsia="uk-UA"/>
              </w:rPr>
              <w:t xml:space="preserve">Інформація про суб’єкт надання адміністративної послуги </w:t>
            </w:r>
            <w:r w:rsidR="0021346D" w:rsidRPr="008C076D">
              <w:rPr>
                <w:b/>
                <w:lang w:eastAsia="uk-UA"/>
              </w:rPr>
              <w:t>та / або центр надання адміністративних послуг</w:t>
            </w:r>
          </w:p>
        </w:tc>
      </w:tr>
      <w:tr w:rsidR="00096975" w:rsidRPr="008C076D" w:rsidTr="00C45C12">
        <w:tc>
          <w:tcPr>
            <w:tcW w:w="456" w:type="dxa"/>
          </w:tcPr>
          <w:p w:rsidR="00096975" w:rsidRPr="008C076D" w:rsidRDefault="00096975" w:rsidP="007D63D4">
            <w:pPr>
              <w:spacing w:after="100" w:afterAutospacing="1"/>
              <w:jc w:val="center"/>
            </w:pPr>
            <w:r w:rsidRPr="008C076D">
              <w:t>1</w:t>
            </w:r>
          </w:p>
        </w:tc>
        <w:tc>
          <w:tcPr>
            <w:tcW w:w="3054" w:type="dxa"/>
          </w:tcPr>
          <w:p w:rsidR="00096975" w:rsidRPr="008C076D" w:rsidRDefault="00096975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:rsidR="001366F0" w:rsidRPr="00280B07" w:rsidRDefault="001366F0" w:rsidP="001366F0">
            <w:pPr>
              <w:rPr>
                <w:shd w:val="clear" w:color="auto" w:fill="FFFFFF"/>
              </w:rPr>
            </w:pPr>
            <w:r w:rsidRPr="00280B07">
              <w:rPr>
                <w:shd w:val="clear" w:color="auto" w:fill="FFFFFF"/>
              </w:rPr>
              <w:t xml:space="preserve">93300, Луганська обл., м. </w:t>
            </w:r>
            <w:proofErr w:type="spellStart"/>
            <w:r w:rsidRPr="00280B07">
              <w:rPr>
                <w:shd w:val="clear" w:color="auto" w:fill="FFFFFF"/>
              </w:rPr>
              <w:t>Попасна</w:t>
            </w:r>
            <w:proofErr w:type="spellEnd"/>
            <w:r w:rsidRPr="00280B07">
              <w:rPr>
                <w:shd w:val="clear" w:color="auto" w:fill="FFFFFF"/>
              </w:rPr>
              <w:t>, вул. Миру, 151</w:t>
            </w:r>
          </w:p>
          <w:p w:rsidR="001366F0" w:rsidRPr="00280B07" w:rsidRDefault="001366F0" w:rsidP="001366F0">
            <w:r w:rsidRPr="00280B07">
              <w:rPr>
                <w:shd w:val="clear" w:color="auto" w:fill="FFFFFF"/>
              </w:rPr>
              <w:t>(</w:t>
            </w:r>
            <w:r w:rsidRPr="00280B07">
              <w:rPr>
                <w:color w:val="000000"/>
                <w:shd w:val="clear" w:color="auto" w:fill="FFFFFF"/>
              </w:rPr>
              <w:t>18006, Черкаська обл., м. Черкаси, вул. Чехова, буд. 9А</w:t>
            </w:r>
            <w:r w:rsidRPr="00280B07">
              <w:rPr>
                <w:shd w:val="clear" w:color="auto" w:fill="FFFFFF"/>
              </w:rPr>
              <w:t xml:space="preserve">; </w:t>
            </w:r>
            <w:r w:rsidRPr="00280B07">
              <w:t>01024, м. Київ, вул. Велика Васильківська, буд. 14, оф.3);</w:t>
            </w:r>
          </w:p>
          <w:p w:rsidR="001366F0" w:rsidRPr="00280B07" w:rsidRDefault="001366F0" w:rsidP="001366F0">
            <w:pPr>
              <w:rPr>
                <w:shd w:val="clear" w:color="auto" w:fill="FFFFFF"/>
              </w:rPr>
            </w:pPr>
          </w:p>
          <w:p w:rsidR="001366F0" w:rsidRPr="00280B07" w:rsidRDefault="001366F0" w:rsidP="001366F0">
            <w:pPr>
              <w:rPr>
                <w:shd w:val="clear" w:color="auto" w:fill="FFFFFF"/>
              </w:rPr>
            </w:pPr>
            <w:r w:rsidRPr="00280B07">
              <w:rPr>
                <w:shd w:val="clear" w:color="auto" w:fill="FFFFFF"/>
              </w:rPr>
              <w:t xml:space="preserve">92900, Луганська обл., м. Кремінна, </w:t>
            </w:r>
            <w:proofErr w:type="spellStart"/>
            <w:r w:rsidRPr="00280B07">
              <w:rPr>
                <w:shd w:val="clear" w:color="auto" w:fill="FFFFFF"/>
              </w:rPr>
              <w:t>пр-т</w:t>
            </w:r>
            <w:proofErr w:type="spellEnd"/>
            <w:r w:rsidRPr="00280B07">
              <w:rPr>
                <w:shd w:val="clear" w:color="auto" w:fill="FFFFFF"/>
              </w:rPr>
              <w:t xml:space="preserve"> Дружби, 13</w:t>
            </w:r>
          </w:p>
          <w:p w:rsidR="001366F0" w:rsidRPr="00280B07" w:rsidRDefault="001366F0" w:rsidP="001366F0">
            <w:pPr>
              <w:rPr>
                <w:shd w:val="clear" w:color="auto" w:fill="FFFFFF"/>
              </w:rPr>
            </w:pPr>
            <w:r w:rsidRPr="00280B07">
              <w:rPr>
                <w:shd w:val="clear" w:color="auto" w:fill="FFFFFF"/>
              </w:rPr>
              <w:t>(</w:t>
            </w:r>
            <w:r w:rsidRPr="00280B07">
              <w:rPr>
                <w:color w:val="000000"/>
              </w:rPr>
              <w:t>м. Рівне, Рівненська область, вул. Кавказька 9А)</w:t>
            </w:r>
            <w:r w:rsidRPr="00280B07">
              <w:rPr>
                <w:shd w:val="clear" w:color="auto" w:fill="FFFFFF"/>
              </w:rPr>
              <w:t>;</w:t>
            </w:r>
          </w:p>
          <w:p w:rsidR="001366F0" w:rsidRPr="00280B07" w:rsidRDefault="001366F0" w:rsidP="001366F0">
            <w:pPr>
              <w:rPr>
                <w:shd w:val="clear" w:color="auto" w:fill="FFFFFF"/>
              </w:rPr>
            </w:pPr>
          </w:p>
          <w:p w:rsidR="00096975" w:rsidRPr="008C076D" w:rsidRDefault="001366F0" w:rsidP="001366F0">
            <w:pPr>
              <w:spacing w:after="100" w:afterAutospacing="1"/>
              <w:jc w:val="both"/>
              <w:rPr>
                <w:i/>
                <w:lang w:eastAsia="uk-UA"/>
              </w:rPr>
            </w:pPr>
            <w:r w:rsidRPr="00280B07">
              <w:rPr>
                <w:rStyle w:val="af2"/>
                <w:b w:val="0"/>
                <w:shd w:val="clear" w:color="auto" w:fill="FFFFFF"/>
              </w:rPr>
              <w:t xml:space="preserve">93295, Луганська обл., м. Золоте, кв. Сонячний,8А   (ЦНАП </w:t>
            </w:r>
            <w:r w:rsidRPr="00280B07">
              <w:rPr>
                <w:bCs/>
                <w:color w:val="000000"/>
              </w:rPr>
              <w:t xml:space="preserve">Дніпропетровська обл., </w:t>
            </w:r>
            <w:proofErr w:type="spellStart"/>
            <w:r w:rsidRPr="00280B07">
              <w:rPr>
                <w:bCs/>
                <w:color w:val="000000"/>
              </w:rPr>
              <w:t>Павлоградський</w:t>
            </w:r>
            <w:proofErr w:type="spellEnd"/>
            <w:r w:rsidRPr="00280B07">
              <w:rPr>
                <w:bCs/>
                <w:color w:val="000000"/>
              </w:rPr>
              <w:t xml:space="preserve"> р-н,             с. </w:t>
            </w:r>
            <w:proofErr w:type="spellStart"/>
            <w:r w:rsidRPr="00280B07">
              <w:rPr>
                <w:bCs/>
                <w:color w:val="000000"/>
              </w:rPr>
              <w:t>Богданівка</w:t>
            </w:r>
            <w:proofErr w:type="spellEnd"/>
            <w:r w:rsidRPr="00280B07">
              <w:rPr>
                <w:bCs/>
                <w:color w:val="000000"/>
              </w:rPr>
              <w:t xml:space="preserve">, вулиця Шевченка, 32Г; віддалене робоче місце адміністратора відділу ЦНАП: Черкаська обл., </w:t>
            </w:r>
            <w:r>
              <w:rPr>
                <w:bCs/>
                <w:color w:val="000000"/>
              </w:rPr>
              <w:t xml:space="preserve">                    </w:t>
            </w:r>
            <w:r w:rsidRPr="00280B07">
              <w:rPr>
                <w:bCs/>
                <w:color w:val="000000"/>
              </w:rPr>
              <w:t>м. Корсунь-Шевченківський,</w:t>
            </w:r>
            <w:r>
              <w:rPr>
                <w:bCs/>
                <w:color w:val="000000"/>
              </w:rPr>
              <w:t xml:space="preserve"> </w:t>
            </w:r>
            <w:r w:rsidRPr="00280B07">
              <w:rPr>
                <w:bCs/>
                <w:color w:val="000000"/>
              </w:rPr>
              <w:t xml:space="preserve">вул. </w:t>
            </w:r>
            <w:r w:rsidRPr="00280B07">
              <w:t>Героїв Майдану, 9)</w:t>
            </w:r>
            <w:r w:rsidRPr="00280B07">
              <w:rPr>
                <w:bCs/>
                <w:color w:val="000000"/>
              </w:rPr>
              <w:t xml:space="preserve"> </w:t>
            </w:r>
            <w:r w:rsidRPr="00280B07">
              <w:rPr>
                <w:rStyle w:val="af2"/>
                <w:b w:val="0"/>
                <w:shd w:val="clear" w:color="auto" w:fill="FFFFFF"/>
              </w:rPr>
              <w:t xml:space="preserve">         </w:t>
            </w:r>
          </w:p>
        </w:tc>
      </w:tr>
      <w:tr w:rsidR="00096975" w:rsidRPr="008C076D" w:rsidTr="00C45C12">
        <w:tc>
          <w:tcPr>
            <w:tcW w:w="456" w:type="dxa"/>
          </w:tcPr>
          <w:p w:rsidR="00096975" w:rsidRPr="008C076D" w:rsidRDefault="00096975" w:rsidP="007D63D4">
            <w:pPr>
              <w:spacing w:after="100" w:afterAutospacing="1"/>
              <w:jc w:val="center"/>
            </w:pPr>
            <w:r w:rsidRPr="008C076D">
              <w:t>2</w:t>
            </w:r>
          </w:p>
        </w:tc>
        <w:tc>
          <w:tcPr>
            <w:tcW w:w="3054" w:type="dxa"/>
          </w:tcPr>
          <w:p w:rsidR="00096975" w:rsidRPr="008C076D" w:rsidRDefault="00096975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:rsidR="001366F0" w:rsidRPr="00B1349C" w:rsidRDefault="001366F0" w:rsidP="001366F0">
            <w:pPr>
              <w:tabs>
                <w:tab w:val="left" w:pos="3969"/>
              </w:tabs>
              <w:rPr>
                <w:shd w:val="clear" w:color="auto" w:fill="FFFFFF"/>
              </w:rPr>
            </w:pPr>
            <w:proofErr w:type="spellStart"/>
            <w:r w:rsidRPr="00B1349C">
              <w:rPr>
                <w:b/>
                <w:shd w:val="clear" w:color="auto" w:fill="FFFFFF"/>
              </w:rPr>
              <w:t>Попаснянська</w:t>
            </w:r>
            <w:proofErr w:type="spellEnd"/>
            <w:r w:rsidRPr="00B1349C">
              <w:rPr>
                <w:b/>
                <w:shd w:val="clear" w:color="auto" w:fill="FFFFFF"/>
              </w:rPr>
              <w:t xml:space="preserve"> ТГ:</w:t>
            </w:r>
            <w:r w:rsidRPr="00B1349C">
              <w:rPr>
                <w:shd w:val="clear" w:color="auto" w:fill="FFFFFF"/>
              </w:rPr>
              <w:t xml:space="preserve"> м. Київ Пн. – </w:t>
            </w:r>
            <w:proofErr w:type="spellStart"/>
            <w:r w:rsidRPr="00B1349C">
              <w:rPr>
                <w:shd w:val="clear" w:color="auto" w:fill="FFFFFF"/>
              </w:rPr>
              <w:t>Пт</w:t>
            </w:r>
            <w:proofErr w:type="spellEnd"/>
            <w:r w:rsidRPr="00B1349C">
              <w:rPr>
                <w:shd w:val="clear" w:color="auto" w:fill="FFFFFF"/>
              </w:rPr>
              <w:t xml:space="preserve">.: </w:t>
            </w:r>
            <w:r w:rsidRPr="00B1349C">
              <w:rPr>
                <w:rFonts w:eastAsia="Calibri"/>
              </w:rPr>
              <w:t>за попереднім записом;</w:t>
            </w:r>
            <w:r w:rsidRPr="00B1349C">
              <w:rPr>
                <w:shd w:val="clear" w:color="auto" w:fill="FFFFFF"/>
              </w:rPr>
              <w:t xml:space="preserve"> </w:t>
            </w:r>
          </w:p>
          <w:p w:rsidR="001366F0" w:rsidRPr="00B1349C" w:rsidRDefault="001366F0" w:rsidP="001366F0">
            <w:pPr>
              <w:rPr>
                <w:rFonts w:eastAsia="Calibri"/>
              </w:rPr>
            </w:pPr>
            <w:r w:rsidRPr="00B1349C">
              <w:rPr>
                <w:rFonts w:eastAsia="Calibri"/>
              </w:rPr>
              <w:t xml:space="preserve">м. Черкаси Пн. – </w:t>
            </w:r>
            <w:proofErr w:type="spellStart"/>
            <w:r w:rsidRPr="00B1349C">
              <w:rPr>
                <w:rFonts w:eastAsia="Calibri"/>
              </w:rPr>
              <w:t>Чт.–</w:t>
            </w:r>
            <w:proofErr w:type="spellEnd"/>
            <w:r w:rsidRPr="00B1349C">
              <w:rPr>
                <w:rFonts w:eastAsia="Calibri"/>
              </w:rPr>
              <w:t xml:space="preserve"> за попереднім записом,</w:t>
            </w:r>
          </w:p>
          <w:p w:rsidR="001366F0" w:rsidRPr="00B1349C" w:rsidRDefault="001366F0" w:rsidP="001366F0">
            <w:pPr>
              <w:tabs>
                <w:tab w:val="left" w:pos="3969"/>
              </w:tabs>
              <w:rPr>
                <w:highlight w:val="yellow"/>
                <w:shd w:val="clear" w:color="auto" w:fill="FFFFFF"/>
              </w:rPr>
            </w:pPr>
            <w:proofErr w:type="spellStart"/>
            <w:r w:rsidRPr="00B1349C">
              <w:rPr>
                <w:rFonts w:eastAsia="Calibri"/>
              </w:rPr>
              <w:t>Пт</w:t>
            </w:r>
            <w:proofErr w:type="spellEnd"/>
            <w:r w:rsidRPr="00B1349C">
              <w:rPr>
                <w:rFonts w:eastAsia="Calibri"/>
              </w:rPr>
              <w:t>. -  9:00 -15:00</w:t>
            </w:r>
          </w:p>
          <w:p w:rsidR="001366F0" w:rsidRPr="00B1349C" w:rsidRDefault="001366F0" w:rsidP="001366F0">
            <w:pPr>
              <w:widowControl w:val="0"/>
              <w:spacing w:before="2"/>
              <w:rPr>
                <w:color w:val="000000"/>
              </w:rPr>
            </w:pPr>
            <w:proofErr w:type="spellStart"/>
            <w:r w:rsidRPr="00B1349C">
              <w:rPr>
                <w:b/>
                <w:shd w:val="clear" w:color="auto" w:fill="FFFFFF"/>
              </w:rPr>
              <w:t>Кремінська</w:t>
            </w:r>
            <w:proofErr w:type="spellEnd"/>
            <w:r w:rsidRPr="00B1349C">
              <w:rPr>
                <w:b/>
                <w:shd w:val="clear" w:color="auto" w:fill="FFFFFF"/>
              </w:rPr>
              <w:t xml:space="preserve"> ТГ:</w:t>
            </w:r>
            <w:r w:rsidRPr="00B1349C">
              <w:rPr>
                <w:shd w:val="clear" w:color="auto" w:fill="FFFFFF"/>
              </w:rPr>
              <w:t xml:space="preserve"> м. Рівне. Пн. - </w:t>
            </w:r>
            <w:proofErr w:type="spellStart"/>
            <w:r w:rsidRPr="00B1349C">
              <w:rPr>
                <w:shd w:val="clear" w:color="auto" w:fill="FFFFFF"/>
              </w:rPr>
              <w:t>Чт</w:t>
            </w:r>
            <w:proofErr w:type="spellEnd"/>
            <w:r w:rsidRPr="00B1349C">
              <w:rPr>
                <w:shd w:val="clear" w:color="auto" w:fill="FFFFFF"/>
              </w:rPr>
              <w:t>.:</w:t>
            </w:r>
            <w:r w:rsidRPr="00B1349C">
              <w:rPr>
                <w:color w:val="000000"/>
              </w:rPr>
              <w:t xml:space="preserve"> 08:00 - 17:00;</w:t>
            </w:r>
          </w:p>
          <w:p w:rsidR="001366F0" w:rsidRPr="00B1349C" w:rsidRDefault="001366F0" w:rsidP="001366F0">
            <w:pPr>
              <w:widowControl w:val="0"/>
              <w:spacing w:before="2"/>
              <w:rPr>
                <w:shd w:val="clear" w:color="auto" w:fill="FFFFFF"/>
              </w:rPr>
            </w:pPr>
            <w:proofErr w:type="spellStart"/>
            <w:r w:rsidRPr="00B1349C">
              <w:rPr>
                <w:color w:val="000000"/>
              </w:rPr>
              <w:t>Пт</w:t>
            </w:r>
            <w:proofErr w:type="spellEnd"/>
            <w:r w:rsidRPr="00B1349C">
              <w:rPr>
                <w:color w:val="000000"/>
              </w:rPr>
              <w:t xml:space="preserve">.: 08:00-16:00 </w:t>
            </w:r>
            <w:r w:rsidRPr="00B1349C">
              <w:rPr>
                <w:shd w:val="clear" w:color="auto" w:fill="FFFFFF"/>
              </w:rPr>
              <w:t xml:space="preserve"> </w:t>
            </w:r>
          </w:p>
          <w:p w:rsidR="001366F0" w:rsidRPr="00B1349C" w:rsidRDefault="001366F0" w:rsidP="001366F0">
            <w:pPr>
              <w:widowControl w:val="0"/>
              <w:spacing w:before="2"/>
              <w:rPr>
                <w:b/>
                <w:shd w:val="clear" w:color="auto" w:fill="FFFFFF"/>
              </w:rPr>
            </w:pPr>
            <w:r w:rsidRPr="00B1349C">
              <w:rPr>
                <w:b/>
                <w:shd w:val="clear" w:color="auto" w:fill="FFFFFF"/>
              </w:rPr>
              <w:t xml:space="preserve">Гірська ТГ: </w:t>
            </w:r>
            <w:r w:rsidRPr="00B1349C">
              <w:rPr>
                <w:shd w:val="clear" w:color="auto" w:fill="FFFFFF"/>
              </w:rPr>
              <w:t xml:space="preserve">с. </w:t>
            </w:r>
            <w:proofErr w:type="spellStart"/>
            <w:r w:rsidRPr="00B1349C">
              <w:rPr>
                <w:shd w:val="clear" w:color="auto" w:fill="FFFFFF"/>
              </w:rPr>
              <w:t>Богданівка</w:t>
            </w:r>
            <w:proofErr w:type="spellEnd"/>
            <w:r w:rsidRPr="00B1349C">
              <w:rPr>
                <w:shd w:val="clear" w:color="auto" w:fill="FFFFFF"/>
              </w:rPr>
              <w:t xml:space="preserve">. Пн. - </w:t>
            </w:r>
            <w:proofErr w:type="spellStart"/>
            <w:r w:rsidRPr="00B1349C">
              <w:rPr>
                <w:shd w:val="clear" w:color="auto" w:fill="FFFFFF"/>
              </w:rPr>
              <w:t>Пт</w:t>
            </w:r>
            <w:proofErr w:type="spellEnd"/>
            <w:r w:rsidRPr="00B1349C">
              <w:rPr>
                <w:shd w:val="clear" w:color="auto" w:fill="FFFFFF"/>
              </w:rPr>
              <w:t xml:space="preserve">.: 8:00 – 16:00; </w:t>
            </w:r>
          </w:p>
          <w:p w:rsidR="00096975" w:rsidRPr="008C076D" w:rsidRDefault="001366F0" w:rsidP="001366F0">
            <w:pPr>
              <w:spacing w:after="100" w:afterAutospacing="1"/>
              <w:jc w:val="both"/>
              <w:rPr>
                <w:i/>
                <w:lang w:eastAsia="uk-UA"/>
              </w:rPr>
            </w:pPr>
            <w:r w:rsidRPr="00B1349C">
              <w:rPr>
                <w:shd w:val="clear" w:color="auto" w:fill="FFFFFF"/>
              </w:rPr>
              <w:t xml:space="preserve">м. Корсунь-Шевченківський Пн. - </w:t>
            </w:r>
            <w:proofErr w:type="spellStart"/>
            <w:r w:rsidRPr="00B1349C">
              <w:rPr>
                <w:shd w:val="clear" w:color="auto" w:fill="FFFFFF"/>
              </w:rPr>
              <w:t>Пт</w:t>
            </w:r>
            <w:proofErr w:type="spellEnd"/>
            <w:r w:rsidRPr="00B1349C">
              <w:rPr>
                <w:shd w:val="clear" w:color="auto" w:fill="FFFFFF"/>
              </w:rPr>
              <w:t xml:space="preserve">.: 8:00 – 16:00. </w:t>
            </w:r>
            <w:r w:rsidRPr="00B1349C">
              <w:rPr>
                <w:color w:val="000000"/>
              </w:rPr>
              <w:t xml:space="preserve">Субота, неділя-вихідні.      </w:t>
            </w:r>
          </w:p>
        </w:tc>
      </w:tr>
      <w:tr w:rsidR="00096975" w:rsidRPr="008C076D" w:rsidTr="00C45C12">
        <w:tc>
          <w:tcPr>
            <w:tcW w:w="456" w:type="dxa"/>
          </w:tcPr>
          <w:p w:rsidR="00096975" w:rsidRPr="008C076D" w:rsidRDefault="00096975" w:rsidP="007D63D4">
            <w:pPr>
              <w:spacing w:after="100" w:afterAutospacing="1"/>
              <w:jc w:val="center"/>
            </w:pPr>
            <w:r w:rsidRPr="008C076D">
              <w:t>3</w:t>
            </w:r>
          </w:p>
        </w:tc>
        <w:tc>
          <w:tcPr>
            <w:tcW w:w="3054" w:type="dxa"/>
          </w:tcPr>
          <w:p w:rsidR="00096975" w:rsidRPr="008C076D" w:rsidRDefault="00096975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6237" w:type="dxa"/>
          </w:tcPr>
          <w:p w:rsidR="001366F0" w:rsidRPr="00A708C3" w:rsidRDefault="001366F0" w:rsidP="001366F0">
            <w:pPr>
              <w:rPr>
                <w:shd w:val="clear" w:color="auto" w:fill="FFFFFF"/>
              </w:rPr>
            </w:pPr>
            <w:r w:rsidRPr="00A708C3">
              <w:rPr>
                <w:shd w:val="clear" w:color="auto" w:fill="FFFFFF"/>
              </w:rPr>
              <w:t xml:space="preserve">м. Київ, м. Черкаси тел. </w:t>
            </w:r>
            <w:r w:rsidRPr="00A708C3">
              <w:rPr>
                <w:color w:val="000000"/>
                <w:shd w:val="clear" w:color="auto" w:fill="FFFFFF"/>
              </w:rPr>
              <w:t xml:space="preserve">0938656347; 0634174928, </w:t>
            </w:r>
            <w:proofErr w:type="spellStart"/>
            <w:r w:rsidRPr="00A708C3">
              <w:rPr>
                <w:color w:val="000000"/>
                <w:shd w:val="clear" w:color="auto" w:fill="FFFFFF"/>
              </w:rPr>
              <w:t>ел</w:t>
            </w:r>
            <w:proofErr w:type="spellEnd"/>
            <w:r w:rsidRPr="00A708C3">
              <w:rPr>
                <w:color w:val="000000"/>
                <w:shd w:val="clear" w:color="auto" w:fill="FFFFFF"/>
              </w:rPr>
              <w:t xml:space="preserve">. пошта </w:t>
            </w:r>
            <w:hyperlink r:id="rId7" w:history="1">
              <w:r w:rsidRPr="00A708C3">
                <w:rPr>
                  <w:rStyle w:val="ab"/>
                  <w:shd w:val="clear" w:color="auto" w:fill="FFFFFF"/>
                </w:rPr>
                <w:t>popasna-cnap@ukr.net</w:t>
              </w:r>
            </w:hyperlink>
            <w:r w:rsidRPr="00A708C3">
              <w:rPr>
                <w:shd w:val="clear" w:color="auto" w:fill="FFFFFF"/>
              </w:rPr>
              <w:t xml:space="preserve">; офіційний </w:t>
            </w:r>
            <w:proofErr w:type="spellStart"/>
            <w:r w:rsidRPr="00A708C3">
              <w:rPr>
                <w:shd w:val="clear" w:color="auto" w:fill="FFFFFF"/>
              </w:rPr>
              <w:t>веб-сайт</w:t>
            </w:r>
            <w:proofErr w:type="spellEnd"/>
            <w:r w:rsidRPr="00A708C3">
              <w:rPr>
                <w:rFonts w:eastAsia="Calibri"/>
              </w:rPr>
              <w:t xml:space="preserve"> https://popasn-gorsovet.gov.ua/pro-cznap.</w:t>
            </w:r>
          </w:p>
          <w:p w:rsidR="001366F0" w:rsidRPr="00A708C3" w:rsidRDefault="001366F0" w:rsidP="001366F0">
            <w:pPr>
              <w:rPr>
                <w:shd w:val="clear" w:color="auto" w:fill="FFFFFF"/>
              </w:rPr>
            </w:pPr>
            <w:r w:rsidRPr="00A708C3">
              <w:rPr>
                <w:shd w:val="clear" w:color="auto" w:fill="FFFFFF"/>
              </w:rPr>
              <w:t>м. Рівне тел.</w:t>
            </w:r>
            <w:r w:rsidRPr="00A708C3">
              <w:rPr>
                <w:color w:val="000000"/>
              </w:rPr>
              <w:t xml:space="preserve"> </w:t>
            </w:r>
            <w:r w:rsidRPr="00A708C3">
              <w:rPr>
                <w:shd w:val="clear" w:color="auto" w:fill="FFFFFF"/>
              </w:rPr>
              <w:t xml:space="preserve">0958207124, </w:t>
            </w:r>
            <w:proofErr w:type="spellStart"/>
            <w:r w:rsidRPr="00A708C3">
              <w:rPr>
                <w:shd w:val="clear" w:color="auto" w:fill="FFFFFF"/>
              </w:rPr>
              <w:t>ел</w:t>
            </w:r>
            <w:proofErr w:type="spellEnd"/>
            <w:r w:rsidRPr="00A708C3">
              <w:rPr>
                <w:shd w:val="clear" w:color="auto" w:fill="FFFFFF"/>
              </w:rPr>
              <w:t>. пошта</w:t>
            </w:r>
            <w:r w:rsidRPr="00A708C3">
              <w:rPr>
                <w:color w:val="000000"/>
              </w:rPr>
              <w:t xml:space="preserve"> </w:t>
            </w:r>
            <w:hyperlink r:id="rId8" w:history="1">
              <w:r w:rsidRPr="00A708C3">
                <w:rPr>
                  <w:rStyle w:val="ab"/>
                </w:rPr>
                <w:t>krmgorsovet@gmail.com</w:t>
              </w:r>
            </w:hyperlink>
            <w:r w:rsidRPr="00A708C3">
              <w:rPr>
                <w:shd w:val="clear" w:color="auto" w:fill="FFFFFF"/>
              </w:rPr>
              <w:t xml:space="preserve">; офіційний </w:t>
            </w:r>
            <w:proofErr w:type="spellStart"/>
            <w:r w:rsidRPr="00A708C3">
              <w:rPr>
                <w:shd w:val="clear" w:color="auto" w:fill="FFFFFF"/>
              </w:rPr>
              <w:t>веб-сайт</w:t>
            </w:r>
            <w:proofErr w:type="spellEnd"/>
            <w:r w:rsidRPr="00A708C3">
              <w:rPr>
                <w:shd w:val="clear" w:color="auto" w:fill="FFFFFF"/>
              </w:rPr>
              <w:t xml:space="preserve"> </w:t>
            </w:r>
            <w:r w:rsidRPr="00A708C3">
              <w:rPr>
                <w:color w:val="000000"/>
              </w:rPr>
              <w:t>https://www.kremrada.gov.ua;</w:t>
            </w:r>
          </w:p>
          <w:p w:rsidR="001366F0" w:rsidRPr="00A708C3" w:rsidRDefault="001366F0" w:rsidP="001366F0">
            <w:pPr>
              <w:rPr>
                <w:bCs/>
                <w:color w:val="000000"/>
              </w:rPr>
            </w:pPr>
            <w:r w:rsidRPr="00A708C3">
              <w:rPr>
                <w:shd w:val="clear" w:color="auto" w:fill="FFFFFF"/>
              </w:rPr>
              <w:t xml:space="preserve">с. </w:t>
            </w:r>
            <w:proofErr w:type="spellStart"/>
            <w:r w:rsidRPr="00A708C3">
              <w:rPr>
                <w:shd w:val="clear" w:color="auto" w:fill="FFFFFF"/>
              </w:rPr>
              <w:t>Богданівка</w:t>
            </w:r>
            <w:proofErr w:type="spellEnd"/>
            <w:r w:rsidRPr="00A708C3">
              <w:rPr>
                <w:shd w:val="clear" w:color="auto" w:fill="FFFFFF"/>
              </w:rPr>
              <w:t xml:space="preserve"> </w:t>
            </w:r>
            <w:r w:rsidRPr="00A708C3">
              <w:rPr>
                <w:bCs/>
                <w:color w:val="000000"/>
              </w:rPr>
              <w:t xml:space="preserve">тел.0634608753, </w:t>
            </w:r>
            <w:proofErr w:type="spellStart"/>
            <w:r w:rsidRPr="00A708C3">
              <w:rPr>
                <w:bCs/>
                <w:color w:val="000000"/>
              </w:rPr>
              <w:t>ел</w:t>
            </w:r>
            <w:proofErr w:type="spellEnd"/>
            <w:r w:rsidRPr="00A708C3">
              <w:rPr>
                <w:bCs/>
                <w:color w:val="000000"/>
              </w:rPr>
              <w:t>. Пошта</w:t>
            </w:r>
          </w:p>
          <w:p w:rsidR="001366F0" w:rsidRPr="00A708C3" w:rsidRDefault="00A02665" w:rsidP="001366F0">
            <w:pPr>
              <w:rPr>
                <w:shd w:val="clear" w:color="auto" w:fill="FFFFFF"/>
              </w:rPr>
            </w:pPr>
            <w:hyperlink r:id="rId9" w:history="1">
              <w:r w:rsidR="001366F0" w:rsidRPr="00A708C3">
                <w:rPr>
                  <w:rStyle w:val="ab"/>
                  <w:bCs/>
                </w:rPr>
                <w:t>cnap_girske@girska-gromada.gov.ua</w:t>
              </w:r>
            </w:hyperlink>
            <w:r w:rsidR="001366F0" w:rsidRPr="00A708C3">
              <w:rPr>
                <w:bCs/>
                <w:color w:val="000000"/>
              </w:rPr>
              <w:t xml:space="preserve">, офіційний </w:t>
            </w:r>
            <w:proofErr w:type="spellStart"/>
            <w:r w:rsidR="001366F0" w:rsidRPr="00A708C3">
              <w:rPr>
                <w:bCs/>
                <w:color w:val="000000"/>
              </w:rPr>
              <w:t>веб-сайт</w:t>
            </w:r>
            <w:proofErr w:type="spellEnd"/>
            <w:r w:rsidR="001366F0" w:rsidRPr="00A708C3">
              <w:rPr>
                <w:bCs/>
                <w:color w:val="000000"/>
              </w:rPr>
              <w:t xml:space="preserve"> </w:t>
            </w:r>
            <w:hyperlink r:id="rId10" w:history="1">
              <w:r w:rsidR="001366F0" w:rsidRPr="00A708C3">
                <w:rPr>
                  <w:rStyle w:val="ab"/>
                  <w:bCs/>
                </w:rPr>
                <w:t>https://girska-gromada.gov.ua</w:t>
              </w:r>
            </w:hyperlink>
            <w:r w:rsidR="001366F0" w:rsidRPr="00A708C3">
              <w:rPr>
                <w:shd w:val="clear" w:color="auto" w:fill="FFFFFF"/>
              </w:rPr>
              <w:t>;</w:t>
            </w:r>
          </w:p>
          <w:p w:rsidR="00096975" w:rsidRPr="008C076D" w:rsidRDefault="001366F0" w:rsidP="001366F0">
            <w:pPr>
              <w:spacing w:after="100" w:afterAutospacing="1"/>
              <w:jc w:val="both"/>
              <w:rPr>
                <w:i/>
                <w:lang w:eastAsia="uk-UA"/>
              </w:rPr>
            </w:pPr>
            <w:r w:rsidRPr="00A708C3">
              <w:lastRenderedPageBreak/>
              <w:t>м. Корсунь-Шевченківський тел.</w:t>
            </w:r>
            <w:r>
              <w:t xml:space="preserve">0999625618, </w:t>
            </w:r>
            <w:proofErr w:type="spellStart"/>
            <w:r w:rsidRPr="00A708C3">
              <w:rPr>
                <w:bCs/>
                <w:color w:val="000000"/>
              </w:rPr>
              <w:t>ел</w:t>
            </w:r>
            <w:proofErr w:type="spellEnd"/>
            <w:r w:rsidRPr="00A708C3">
              <w:rPr>
                <w:bCs/>
                <w:color w:val="000000"/>
              </w:rPr>
              <w:t xml:space="preserve">. пошта </w:t>
            </w:r>
            <w:hyperlink r:id="rId11" w:history="1">
              <w:r w:rsidRPr="00A708C3">
                <w:rPr>
                  <w:rStyle w:val="ab"/>
                  <w:bCs/>
                </w:rPr>
                <w:t>cnap_girske@girska-gromada.gov.ua</w:t>
              </w:r>
            </w:hyperlink>
            <w:r w:rsidRPr="00A708C3">
              <w:rPr>
                <w:bCs/>
                <w:color w:val="000000"/>
              </w:rPr>
              <w:t xml:space="preserve">, офіційний </w:t>
            </w:r>
            <w:proofErr w:type="spellStart"/>
            <w:r w:rsidRPr="00A708C3">
              <w:rPr>
                <w:bCs/>
                <w:color w:val="000000"/>
              </w:rPr>
              <w:t>веб-сайт</w:t>
            </w:r>
            <w:proofErr w:type="spellEnd"/>
            <w:r w:rsidRPr="00A708C3">
              <w:rPr>
                <w:bCs/>
                <w:color w:val="000000"/>
              </w:rPr>
              <w:t xml:space="preserve"> </w:t>
            </w:r>
            <w:hyperlink r:id="rId12" w:history="1">
              <w:r w:rsidRPr="00A708C3">
                <w:rPr>
                  <w:rStyle w:val="ab"/>
                  <w:bCs/>
                </w:rPr>
                <w:t>https://girska-gromada.gov.ua</w:t>
              </w:r>
            </w:hyperlink>
          </w:p>
        </w:tc>
      </w:tr>
      <w:tr w:rsidR="00096975" w:rsidRPr="008C076D" w:rsidTr="00C45C12">
        <w:tc>
          <w:tcPr>
            <w:tcW w:w="9747" w:type="dxa"/>
            <w:gridSpan w:val="3"/>
          </w:tcPr>
          <w:p w:rsidR="00096975" w:rsidRPr="008C076D" w:rsidRDefault="00096975" w:rsidP="007D63D4">
            <w:pPr>
              <w:spacing w:after="100" w:afterAutospacing="1"/>
              <w:jc w:val="center"/>
              <w:rPr>
                <w:b/>
                <w:sz w:val="26"/>
                <w:szCs w:val="26"/>
              </w:rPr>
            </w:pPr>
            <w:r w:rsidRPr="008C076D">
              <w:rPr>
                <w:b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96975" w:rsidRPr="008C076D" w:rsidTr="00C45C12">
        <w:tc>
          <w:tcPr>
            <w:tcW w:w="456" w:type="dxa"/>
          </w:tcPr>
          <w:p w:rsidR="00096975" w:rsidRPr="008C076D" w:rsidRDefault="00096975" w:rsidP="007D63D4">
            <w:pPr>
              <w:spacing w:after="100" w:afterAutospacing="1"/>
              <w:jc w:val="center"/>
            </w:pPr>
            <w:r w:rsidRPr="008C076D">
              <w:t>4</w:t>
            </w:r>
          </w:p>
        </w:tc>
        <w:tc>
          <w:tcPr>
            <w:tcW w:w="3054" w:type="dxa"/>
          </w:tcPr>
          <w:p w:rsidR="00096975" w:rsidRPr="008C076D" w:rsidRDefault="00096975" w:rsidP="007D63D4">
            <w:pPr>
              <w:spacing w:after="100" w:afterAutospacing="1"/>
              <w:jc w:val="both"/>
            </w:pPr>
            <w:r w:rsidRPr="008C076D">
              <w:t>Закони України</w:t>
            </w:r>
          </w:p>
        </w:tc>
        <w:tc>
          <w:tcPr>
            <w:tcW w:w="6237" w:type="dxa"/>
          </w:tcPr>
          <w:p w:rsidR="00096975" w:rsidRPr="008C076D" w:rsidRDefault="00F56E4B" w:rsidP="007D63D4">
            <w:pPr>
              <w:spacing w:after="100" w:afterAutospacing="1"/>
              <w:jc w:val="both"/>
            </w:pPr>
            <w:r w:rsidRPr="00F56E4B">
              <w:t xml:space="preserve">Закон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державну допомогу сім’ям з </w:t>
            </w:r>
            <w:proofErr w:type="spellStart"/>
            <w:r w:rsidRPr="00F56E4B">
              <w:t>дітьми”</w:t>
            </w:r>
            <w:proofErr w:type="spellEnd"/>
            <w:r w:rsidRPr="00F56E4B">
              <w:t xml:space="preserve">, Закони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державну соціальну допомогу особам з інвалідністю з дитинства та дітям з </w:t>
            </w:r>
            <w:proofErr w:type="spellStart"/>
            <w:r w:rsidRPr="00F56E4B">
              <w:t>інвалідністю”</w:t>
            </w:r>
            <w:proofErr w:type="spellEnd"/>
            <w:r w:rsidRPr="00F56E4B">
              <w:t xml:space="preserve">,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державну соціальну допомогу особам, які не мають права на пенсію, та особам з </w:t>
            </w:r>
            <w:proofErr w:type="spellStart"/>
            <w:r w:rsidRPr="00F56E4B">
              <w:t>інвалідністю”</w:t>
            </w:r>
            <w:proofErr w:type="spellEnd"/>
            <w:r w:rsidRPr="00F56E4B">
              <w:t xml:space="preserve">, Закон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державну соціальну допомогу малозабезпеченим </w:t>
            </w:r>
            <w:proofErr w:type="spellStart"/>
            <w:r w:rsidRPr="00F56E4B">
              <w:t>сім’ям”</w:t>
            </w:r>
            <w:proofErr w:type="spellEnd"/>
            <w:r w:rsidRPr="00F56E4B">
              <w:t xml:space="preserve">, Закон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психіатричну </w:t>
            </w:r>
            <w:proofErr w:type="spellStart"/>
            <w:r w:rsidRPr="00F56E4B">
              <w:t>допомогу”</w:t>
            </w:r>
            <w:proofErr w:type="spellEnd"/>
            <w:r w:rsidRPr="00F56E4B">
              <w:t xml:space="preserve">, Закон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соціальні </w:t>
            </w:r>
            <w:proofErr w:type="spellStart"/>
            <w:r w:rsidRPr="00F56E4B">
              <w:t>послуги”</w:t>
            </w:r>
            <w:proofErr w:type="spellEnd"/>
            <w:r w:rsidRPr="00F56E4B">
              <w:t xml:space="preserve">, Закон України </w:t>
            </w:r>
            <w:proofErr w:type="spellStart"/>
            <w:r w:rsidRPr="00F56E4B">
              <w:t>„Про</w:t>
            </w:r>
            <w:proofErr w:type="spellEnd"/>
            <w:r w:rsidRPr="00F56E4B">
              <w:t xml:space="preserve"> забезпечення прав і свобод внутрішньо переміщених </w:t>
            </w:r>
            <w:proofErr w:type="spellStart"/>
            <w:r w:rsidRPr="00F56E4B">
              <w:t>осіб”</w:t>
            </w:r>
            <w:proofErr w:type="spellEnd"/>
            <w:r w:rsidRPr="00F56E4B">
              <w:t>.</w:t>
            </w:r>
          </w:p>
        </w:tc>
      </w:tr>
      <w:tr w:rsidR="00096975" w:rsidRPr="008C076D" w:rsidTr="00C45C12">
        <w:tc>
          <w:tcPr>
            <w:tcW w:w="456" w:type="dxa"/>
          </w:tcPr>
          <w:p w:rsidR="00096975" w:rsidRPr="008C076D" w:rsidRDefault="00F56E4B" w:rsidP="007D63D4">
            <w:pPr>
              <w:spacing w:after="100" w:afterAutospacing="1"/>
              <w:jc w:val="center"/>
            </w:pPr>
            <w:r>
              <w:t>5</w:t>
            </w:r>
          </w:p>
        </w:tc>
        <w:tc>
          <w:tcPr>
            <w:tcW w:w="3054" w:type="dxa"/>
          </w:tcPr>
          <w:p w:rsidR="00096975" w:rsidRPr="008C076D" w:rsidRDefault="00096975" w:rsidP="007D63D4">
            <w:pPr>
              <w:spacing w:after="100" w:afterAutospacing="1"/>
              <w:jc w:val="both"/>
            </w:pPr>
            <w:r w:rsidRPr="008C076D">
              <w:t>Акти Кабінету Міністрів України</w:t>
            </w:r>
          </w:p>
        </w:tc>
        <w:tc>
          <w:tcPr>
            <w:tcW w:w="6237" w:type="dxa"/>
          </w:tcPr>
          <w:p w:rsidR="00CF1DED" w:rsidRPr="008C076D" w:rsidRDefault="00E01C4B" w:rsidP="00DE053C">
            <w:pPr>
              <w:spacing w:after="100" w:afterAutospacing="1"/>
              <w:jc w:val="both"/>
              <w:rPr>
                <w:color w:val="ED7D31" w:themeColor="accent2"/>
              </w:rPr>
            </w:pPr>
            <w:r w:rsidRPr="00E01C4B">
              <w:t xml:space="preserve">Постанова Кабінету Міністрів України від 27.12.2001  № 1751 </w:t>
            </w:r>
            <w:proofErr w:type="spellStart"/>
            <w:r w:rsidRPr="00E01C4B">
              <w:t>„Про</w:t>
            </w:r>
            <w:proofErr w:type="spellEnd"/>
            <w:r w:rsidRPr="00E01C4B">
              <w:t xml:space="preserve"> затвердження Порядку призначення і виплати державної допомоги сім’ям з </w:t>
            </w:r>
            <w:proofErr w:type="spellStart"/>
            <w:r w:rsidRPr="00E01C4B">
              <w:t>дітьми</w:t>
            </w:r>
            <w:r>
              <w:t>”</w:t>
            </w:r>
            <w:proofErr w:type="spellEnd"/>
            <w:r>
              <w:t xml:space="preserve">, Постанова Кабінету Міністрів України від 24.02.2003р. № </w:t>
            </w:r>
            <w:r w:rsidRPr="00E01C4B">
              <w:t xml:space="preserve">250 </w:t>
            </w:r>
            <w:proofErr w:type="spellStart"/>
            <w:r w:rsidRPr="00E01C4B">
              <w:t>„Про</w:t>
            </w:r>
            <w:proofErr w:type="spellEnd"/>
            <w:r w:rsidRPr="00E01C4B">
              <w:t xml:space="preserve"> затвердження Порядку призначення і виплати державної соціальної допомоги малозабезпеченим </w:t>
            </w:r>
            <w:proofErr w:type="spellStart"/>
            <w:r w:rsidRPr="00E01C4B">
              <w:t>сім’ям”</w:t>
            </w:r>
            <w:proofErr w:type="spellEnd"/>
            <w:r>
              <w:t xml:space="preserve">, </w:t>
            </w:r>
            <w:r w:rsidR="00DE053C">
              <w:t>Постанова Кабінету Міністрів України від 03.02.2021 № 79 «</w:t>
            </w:r>
            <w:r w:rsidR="00DE053C" w:rsidRPr="00DE053C">
              <w:rPr>
                <w:bCs/>
              </w:rPr>
              <w:t>Деякі питання призначення і виплати державної соціальної допомоги особам з інвалідністю з дитинства та дітям з інвалідністю</w:t>
            </w:r>
            <w:r w:rsidR="00DE053C">
              <w:t xml:space="preserve">», </w:t>
            </w:r>
            <w:r w:rsidRPr="00E01C4B">
              <w:t xml:space="preserve">Постанова Кабінету Міністрів України від 02.04.2005 № 261 </w:t>
            </w:r>
            <w:proofErr w:type="spellStart"/>
            <w:r w:rsidRPr="00E01C4B">
              <w:t>„Про</w:t>
            </w:r>
            <w:proofErr w:type="spellEnd"/>
            <w:r w:rsidRPr="00E01C4B">
              <w:t xml:space="preserve">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</w:t>
            </w:r>
            <w:proofErr w:type="spellStart"/>
            <w:r w:rsidRPr="00E01C4B">
              <w:t>догляд”</w:t>
            </w:r>
            <w:proofErr w:type="spellEnd"/>
            <w:r w:rsidRPr="00E01C4B">
              <w:t xml:space="preserve">, Постанова Кабінету Міністрів України від 02.08.2000 № 1192 </w:t>
            </w:r>
            <w:proofErr w:type="spellStart"/>
            <w:r w:rsidRPr="00E01C4B">
              <w:t>„Про</w:t>
            </w:r>
            <w:proofErr w:type="spellEnd"/>
            <w:r w:rsidRPr="00E01C4B">
              <w:t xml:space="preserve"> надання щомісячної грошової допомоги особі, яка проживає разом з о</w:t>
            </w:r>
            <w:r>
              <w:t xml:space="preserve">собою з інвалідністю I чи II </w:t>
            </w:r>
            <w:r w:rsidRPr="00E01C4B">
              <w:t xml:space="preserve">групи внаслідок психічного розладу, яка за висновком лікарської комісії медичного закладу потребує постійного стороннього догляду, на догляд за </w:t>
            </w:r>
            <w:proofErr w:type="spellStart"/>
            <w:r w:rsidRPr="00E01C4B">
              <w:t>нею”</w:t>
            </w:r>
            <w:proofErr w:type="spellEnd"/>
            <w:r w:rsidRPr="00E01C4B">
              <w:t xml:space="preserve">, </w:t>
            </w:r>
            <w:r w:rsidR="00DE053C">
              <w:t xml:space="preserve"> </w:t>
            </w:r>
            <w:r w:rsidRPr="00E01C4B">
              <w:t xml:space="preserve">Постанова Кабінет Міністрів України від 13.03.2019 № 250 </w:t>
            </w:r>
            <w:proofErr w:type="spellStart"/>
            <w:r w:rsidRPr="00E01C4B">
              <w:t>„Деякі</w:t>
            </w:r>
            <w:proofErr w:type="spellEnd"/>
            <w:r w:rsidRPr="00E01C4B">
              <w:t xml:space="preserve"> питання надання соціальної підтримки багатодітним </w:t>
            </w:r>
            <w:proofErr w:type="spellStart"/>
            <w:r w:rsidRPr="00E01C4B">
              <w:t>сім’ям”</w:t>
            </w:r>
            <w:proofErr w:type="spellEnd"/>
            <w:r w:rsidRPr="00E01C4B">
              <w:t>, Постанова Кабінету Міністрів України від 23.09.2020 № 859 “</w:t>
            </w:r>
            <w:r w:rsidR="00DE053C" w:rsidRPr="00DE053C">
              <w:rPr>
                <w:b/>
                <w:bCs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="00DE053C" w:rsidRPr="00DE053C">
              <w:rPr>
                <w:bCs/>
              </w:rPr>
              <w:t xml:space="preserve">Деякі питання призначення і виплати компенсації фізичним особам, які надають соціальні послуги з догляду на непрофесійній </w:t>
            </w:r>
            <w:proofErr w:type="spellStart"/>
            <w:r w:rsidR="00DE053C" w:rsidRPr="00DE053C">
              <w:rPr>
                <w:bCs/>
              </w:rPr>
              <w:t>основі</w:t>
            </w:r>
            <w:r w:rsidRPr="00E01C4B">
              <w:t>”</w:t>
            </w:r>
            <w:proofErr w:type="spellEnd"/>
            <w:r w:rsidRPr="00E01C4B">
              <w:t xml:space="preserve">, Постанова Кабінету Міністрів України від </w:t>
            </w:r>
            <w:r w:rsidR="00DE053C">
              <w:t>20.03.2022</w:t>
            </w:r>
            <w:r w:rsidRPr="00E01C4B">
              <w:t xml:space="preserve"> № </w:t>
            </w:r>
            <w:r w:rsidR="00DE053C">
              <w:t>332</w:t>
            </w:r>
            <w:r w:rsidRPr="00E01C4B">
              <w:t xml:space="preserve"> </w:t>
            </w:r>
            <w:proofErr w:type="spellStart"/>
            <w:r w:rsidRPr="00E01C4B">
              <w:t>„</w:t>
            </w:r>
            <w:r w:rsidR="00DE053C" w:rsidRPr="00DE053C">
              <w:rPr>
                <w:bCs/>
              </w:rPr>
              <w:t>Деякі</w:t>
            </w:r>
            <w:proofErr w:type="spellEnd"/>
            <w:r w:rsidR="00DE053C" w:rsidRPr="00DE053C">
              <w:rPr>
                <w:bCs/>
              </w:rPr>
              <w:t xml:space="preserve"> питання виплати допомоги на проживання внутрішньо переміщеним </w:t>
            </w:r>
            <w:proofErr w:type="spellStart"/>
            <w:r w:rsidR="00DE053C" w:rsidRPr="00DE053C">
              <w:rPr>
                <w:bCs/>
              </w:rPr>
              <w:t>особам</w:t>
            </w:r>
            <w:r w:rsidRPr="00E01C4B">
              <w:t>”</w:t>
            </w:r>
            <w:proofErr w:type="spellEnd"/>
          </w:p>
        </w:tc>
      </w:tr>
      <w:tr w:rsidR="00143E6F" w:rsidRPr="008C076D" w:rsidTr="00C45C12">
        <w:tc>
          <w:tcPr>
            <w:tcW w:w="456" w:type="dxa"/>
          </w:tcPr>
          <w:p w:rsidR="00143E6F" w:rsidRPr="00CC4AEA" w:rsidRDefault="002C3079" w:rsidP="007D63D4">
            <w:pPr>
              <w:spacing w:after="100" w:afterAutospacing="1"/>
              <w:jc w:val="center"/>
            </w:pPr>
            <w:r>
              <w:t>7</w:t>
            </w:r>
          </w:p>
        </w:tc>
        <w:tc>
          <w:tcPr>
            <w:tcW w:w="3054" w:type="dxa"/>
          </w:tcPr>
          <w:p w:rsidR="00143E6F" w:rsidRPr="00CC4AEA" w:rsidRDefault="00143E6F" w:rsidP="007D63D4">
            <w:pPr>
              <w:spacing w:after="100" w:afterAutospacing="1"/>
              <w:jc w:val="both"/>
            </w:pPr>
            <w:r w:rsidRPr="00CC4AEA">
              <w:t>Акти центральних органів виконавчої влади</w:t>
            </w:r>
          </w:p>
        </w:tc>
        <w:tc>
          <w:tcPr>
            <w:tcW w:w="6237" w:type="dxa"/>
          </w:tcPr>
          <w:p w:rsidR="00143E6F" w:rsidRPr="00CC4AEA" w:rsidRDefault="00143E6F" w:rsidP="00E01C4B">
            <w:pPr>
              <w:spacing w:after="100" w:afterAutospacing="1"/>
              <w:jc w:val="both"/>
            </w:pPr>
            <w:r w:rsidRPr="00CC1F67">
              <w:t>Наказ Міністерства праці та соціальної політик</w:t>
            </w:r>
            <w:r w:rsidR="002C3079" w:rsidRPr="00CC1F67">
              <w:t xml:space="preserve">и України від 19.06.2006 № 345 </w:t>
            </w:r>
            <w:r w:rsidRPr="00CC1F67">
              <w:t>„</w:t>
            </w:r>
            <w:r w:rsidRPr="00CC1F67">
              <w:rPr>
                <w:bCs/>
              </w:rPr>
              <w:t xml:space="preserve">Про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CC1F67">
              <w:rPr>
                <w:bCs/>
              </w:rPr>
              <w:t>допомогиˮ</w:t>
            </w:r>
            <w:proofErr w:type="spellEnd"/>
            <w:r w:rsidRPr="00CC1F67">
              <w:rPr>
                <w:bCs/>
              </w:rPr>
              <w:t xml:space="preserve">, </w:t>
            </w:r>
            <w:r w:rsidRPr="00CC1F67">
              <w:t>зареєстрований у Міністерстві юстиції Укра</w:t>
            </w:r>
            <w:r w:rsidR="00C319EC" w:rsidRPr="00CC1F67">
              <w:t>їни 06.10.2006 за № 1098/12972</w:t>
            </w:r>
            <w:r w:rsidR="009B54F4">
              <w:t xml:space="preserve"> (зі змінами)</w:t>
            </w:r>
          </w:p>
        </w:tc>
      </w:tr>
      <w:tr w:rsidR="00143E6F" w:rsidRPr="008C076D" w:rsidTr="00C45C12">
        <w:tc>
          <w:tcPr>
            <w:tcW w:w="9747" w:type="dxa"/>
            <w:gridSpan w:val="3"/>
          </w:tcPr>
          <w:p w:rsidR="00143E6F" w:rsidRPr="008C076D" w:rsidRDefault="00143E6F" w:rsidP="007D63D4">
            <w:pPr>
              <w:spacing w:after="100" w:afterAutospacing="1"/>
              <w:jc w:val="center"/>
              <w:rPr>
                <w:b/>
              </w:rPr>
            </w:pPr>
            <w:r w:rsidRPr="008C076D">
              <w:rPr>
                <w:b/>
              </w:rPr>
              <w:t>Умови отримання адміністративної послуги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4C7B6C" w:rsidRDefault="002C3079" w:rsidP="007D63D4">
            <w:pPr>
              <w:spacing w:after="100" w:afterAutospacing="1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6237" w:type="dxa"/>
          </w:tcPr>
          <w:p w:rsidR="00143E6F" w:rsidRPr="009B54F4" w:rsidRDefault="003D08F7" w:rsidP="00B65FFE">
            <w:pPr>
              <w:jc w:val="both"/>
              <w:rPr>
                <w:rStyle w:val="rvts0"/>
              </w:rPr>
            </w:pPr>
            <w:r w:rsidRPr="003D08F7">
              <w:rPr>
                <w:rStyle w:val="rvts0"/>
              </w:rPr>
              <w:t>Заява на отримання послуги, подана заявником особисто</w:t>
            </w:r>
            <w:r w:rsidR="00B65FFE">
              <w:rPr>
                <w:rStyle w:val="rvts0"/>
              </w:rPr>
              <w:t xml:space="preserve">, </w:t>
            </w:r>
            <w:r w:rsidRPr="003D08F7">
              <w:rPr>
                <w:rStyle w:val="rvts0"/>
              </w:rPr>
              <w:t xml:space="preserve">через законного представника </w:t>
            </w:r>
            <w:r w:rsidR="00B65FFE">
              <w:rPr>
                <w:rStyle w:val="rvts0"/>
              </w:rPr>
              <w:t>або надіслана поштою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4C7B6C" w:rsidRDefault="002C3079" w:rsidP="007D63D4">
            <w:pPr>
              <w:spacing w:after="100" w:afterAutospacing="1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6237" w:type="dxa"/>
          </w:tcPr>
          <w:p w:rsidR="002D5D88" w:rsidRPr="009B54F4" w:rsidRDefault="003D08F7" w:rsidP="00852FA1">
            <w:pPr>
              <w:jc w:val="both"/>
              <w:rPr>
                <w:rStyle w:val="rvts0"/>
              </w:rPr>
            </w:pPr>
            <w:r w:rsidRPr="003D08F7">
              <w:rPr>
                <w:rStyle w:val="rvts0"/>
              </w:rPr>
              <w:t>Паспорт або інший документ, який підтверджує особу та місце її проживання(реєстрації)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4C7B6C" w:rsidRDefault="002C3079" w:rsidP="007D63D4">
            <w:pPr>
              <w:tabs>
                <w:tab w:val="center" w:pos="120"/>
              </w:tabs>
              <w:spacing w:after="100" w:afterAutospacing="1"/>
              <w:rPr>
                <w:lang w:val="ru-RU"/>
              </w:rPr>
            </w:pPr>
            <w:r w:rsidRPr="002D5D88">
              <w:tab/>
            </w:r>
            <w:r>
              <w:rPr>
                <w:lang w:val="ru-RU"/>
              </w:rPr>
              <w:t>10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6237" w:type="dxa"/>
          </w:tcPr>
          <w:p w:rsidR="002D5D88" w:rsidRPr="009B54F4" w:rsidRDefault="003D08F7" w:rsidP="00B65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rvts0"/>
              </w:rPr>
            </w:pPr>
            <w:r w:rsidRPr="006403F0">
              <w:t>Подати заяву на отримання послуги заявник може особисто або через законного представника</w:t>
            </w:r>
            <w:r w:rsidR="00B65FFE">
              <w:t>,</w:t>
            </w:r>
            <w:r w:rsidRPr="006403F0">
              <w:t xml:space="preserve"> </w:t>
            </w:r>
            <w:r w:rsidR="00B65FFE">
              <w:t xml:space="preserve">або надіслати поштою </w:t>
            </w:r>
            <w:r w:rsidRPr="003D08F7">
              <w:t>суб’єкту надання адміністративної послуги</w:t>
            </w:r>
            <w:r>
              <w:t>.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8C076D" w:rsidRDefault="002C3079" w:rsidP="007D63D4">
            <w:pPr>
              <w:spacing w:after="100" w:afterAutospacing="1"/>
              <w:jc w:val="center"/>
            </w:pPr>
            <w:r>
              <w:t>11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highlight w:val="yellow"/>
                <w:lang w:eastAsia="uk-UA"/>
              </w:rPr>
            </w:pPr>
            <w:r w:rsidRPr="008C076D">
              <w:rPr>
                <w:lang w:eastAsia="uk-UA"/>
              </w:rPr>
              <w:t>Платність (безоплатність) надання</w:t>
            </w:r>
          </w:p>
        </w:tc>
        <w:tc>
          <w:tcPr>
            <w:tcW w:w="6237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rStyle w:val="rvts0"/>
                <w:color w:val="ED7D31" w:themeColor="accent2"/>
              </w:rPr>
            </w:pPr>
            <w:r w:rsidRPr="008C076D">
              <w:rPr>
                <w:rStyle w:val="rvts0"/>
              </w:rPr>
              <w:t>Адміністративна послуга надається безоплатно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4C7B6C" w:rsidRDefault="002C3079" w:rsidP="007D63D4">
            <w:pPr>
              <w:spacing w:after="100" w:afterAutospacing="1"/>
              <w:jc w:val="center"/>
              <w:rPr>
                <w:lang w:val="ru-RU"/>
              </w:rPr>
            </w:pPr>
            <w:r>
              <w:t>12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highlight w:val="yellow"/>
                <w:lang w:eastAsia="uk-UA"/>
              </w:rPr>
            </w:pPr>
            <w:r w:rsidRPr="008C076D">
              <w:rPr>
                <w:lang w:eastAsia="uk-UA"/>
              </w:rPr>
              <w:t xml:space="preserve">Строк надання </w:t>
            </w:r>
          </w:p>
        </w:tc>
        <w:tc>
          <w:tcPr>
            <w:tcW w:w="6237" w:type="dxa"/>
          </w:tcPr>
          <w:p w:rsidR="00143E6F" w:rsidRPr="00CC4AEA" w:rsidRDefault="00811B10" w:rsidP="007D63D4">
            <w:pPr>
              <w:spacing w:after="100" w:afterAutospacing="1"/>
              <w:jc w:val="both"/>
              <w:rPr>
                <w:rStyle w:val="rvts0"/>
              </w:rPr>
            </w:pPr>
            <w:r>
              <w:t>3 дні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8C076D" w:rsidRDefault="002C3079" w:rsidP="007D63D4">
            <w:pPr>
              <w:spacing w:after="100" w:afterAutospacing="1"/>
              <w:jc w:val="center"/>
            </w:pPr>
            <w:r>
              <w:t>13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highlight w:val="yellow"/>
                <w:lang w:eastAsia="uk-UA"/>
              </w:rPr>
            </w:pPr>
            <w:r w:rsidRPr="008C076D">
              <w:rPr>
                <w:lang w:eastAsia="uk-UA"/>
              </w:rPr>
              <w:t>Перелік підстав для відмови у наданні</w:t>
            </w:r>
          </w:p>
        </w:tc>
        <w:tc>
          <w:tcPr>
            <w:tcW w:w="6237" w:type="dxa"/>
          </w:tcPr>
          <w:p w:rsidR="00143E6F" w:rsidRPr="008C076D" w:rsidRDefault="00811B10" w:rsidP="00CC1F67">
            <w:pPr>
              <w:pStyle w:val="rvps2"/>
              <w:spacing w:before="0" w:beforeAutospacing="0"/>
              <w:jc w:val="both"/>
              <w:rPr>
                <w:rStyle w:val="rvts0"/>
              </w:rPr>
            </w:pPr>
            <w:r w:rsidRPr="00152C32">
              <w:t xml:space="preserve">У разі </w:t>
            </w:r>
            <w:r>
              <w:t>не</w:t>
            </w:r>
            <w:r w:rsidRPr="00152C32">
              <w:t xml:space="preserve">надання </w:t>
            </w:r>
            <w:r>
              <w:t>п</w:t>
            </w:r>
            <w:r w:rsidRPr="00152C32">
              <w:t>аспорт</w:t>
            </w:r>
            <w:r>
              <w:t>а</w:t>
            </w:r>
            <w:r w:rsidRPr="00152C32">
              <w:t xml:space="preserve"> або інш</w:t>
            </w:r>
            <w:r>
              <w:t>ого</w:t>
            </w:r>
            <w:r w:rsidRPr="00152C32">
              <w:t xml:space="preserve"> документ</w:t>
            </w:r>
            <w:r>
              <w:t>а, який посвідчує</w:t>
            </w:r>
            <w:r w:rsidRPr="00152C32">
              <w:t xml:space="preserve"> особу</w:t>
            </w:r>
          </w:p>
        </w:tc>
      </w:tr>
      <w:tr w:rsidR="00143E6F" w:rsidRPr="008C076D" w:rsidTr="00C45C12">
        <w:tc>
          <w:tcPr>
            <w:tcW w:w="456" w:type="dxa"/>
          </w:tcPr>
          <w:p w:rsidR="00143E6F" w:rsidRPr="008C076D" w:rsidRDefault="002C3079" w:rsidP="007D63D4">
            <w:pPr>
              <w:spacing w:after="100" w:afterAutospacing="1"/>
              <w:jc w:val="center"/>
            </w:pPr>
            <w:r>
              <w:t>14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highlight w:val="yellow"/>
                <w:lang w:eastAsia="uk-UA"/>
              </w:rPr>
            </w:pPr>
            <w:r w:rsidRPr="008C076D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:rsidR="00143E6F" w:rsidRPr="008C076D" w:rsidRDefault="00811B10" w:rsidP="009E4082">
            <w:pPr>
              <w:pStyle w:val="rvps2"/>
              <w:spacing w:before="0" w:beforeAutospacing="0"/>
              <w:jc w:val="both"/>
            </w:pPr>
            <w:r w:rsidRPr="003502FA">
              <w:t>Довідка про от</w:t>
            </w:r>
            <w:r>
              <w:t xml:space="preserve">римання (неотримання) </w:t>
            </w:r>
            <w:r w:rsidRPr="003502FA">
              <w:t xml:space="preserve"> </w:t>
            </w:r>
            <w:r>
              <w:t xml:space="preserve">соціальної </w:t>
            </w:r>
            <w:r w:rsidRPr="003502FA">
              <w:t>допомоги</w:t>
            </w:r>
          </w:p>
        </w:tc>
      </w:tr>
      <w:tr w:rsidR="00143E6F" w:rsidRPr="008C076D" w:rsidTr="00115259">
        <w:trPr>
          <w:trHeight w:val="402"/>
        </w:trPr>
        <w:tc>
          <w:tcPr>
            <w:tcW w:w="456" w:type="dxa"/>
          </w:tcPr>
          <w:p w:rsidR="00143E6F" w:rsidRPr="008C076D" w:rsidRDefault="002C3079" w:rsidP="007D63D4">
            <w:pPr>
              <w:spacing w:after="100" w:afterAutospacing="1"/>
              <w:jc w:val="center"/>
            </w:pPr>
            <w:r>
              <w:t>15</w:t>
            </w:r>
          </w:p>
        </w:tc>
        <w:tc>
          <w:tcPr>
            <w:tcW w:w="3054" w:type="dxa"/>
          </w:tcPr>
          <w:p w:rsidR="00143E6F" w:rsidRPr="008C076D" w:rsidRDefault="00143E6F" w:rsidP="007D63D4">
            <w:pPr>
              <w:spacing w:after="100" w:afterAutospacing="1"/>
              <w:jc w:val="both"/>
              <w:rPr>
                <w:lang w:eastAsia="uk-UA"/>
              </w:rPr>
            </w:pPr>
            <w:r w:rsidRPr="008C076D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143E6F" w:rsidRPr="008C076D" w:rsidRDefault="00B65FFE" w:rsidP="00DE280F">
            <w:pPr>
              <w:spacing w:after="60"/>
              <w:jc w:val="both"/>
            </w:pPr>
            <w:r>
              <w:t xml:space="preserve">Особисто, </w:t>
            </w:r>
            <w:r w:rsidR="0071398C">
              <w:t>через законного</w:t>
            </w:r>
            <w:r w:rsidR="00811B10" w:rsidRPr="00811B10">
              <w:t xml:space="preserve"> представник</w:t>
            </w:r>
            <w:r w:rsidR="0071398C">
              <w:t>а</w:t>
            </w:r>
            <w:r>
              <w:t>, або надсилається поштою</w:t>
            </w:r>
          </w:p>
        </w:tc>
      </w:tr>
    </w:tbl>
    <w:p w:rsidR="00300593" w:rsidRPr="008C076D" w:rsidRDefault="00300593" w:rsidP="007D63D4">
      <w:pPr>
        <w:spacing w:after="100" w:afterAutospacing="1"/>
        <w:jc w:val="both"/>
        <w:rPr>
          <w:color w:val="ED7D31" w:themeColor="accent2"/>
          <w:szCs w:val="28"/>
        </w:rPr>
      </w:pPr>
    </w:p>
    <w:sectPr w:rsidR="00300593" w:rsidRPr="008C076D" w:rsidSect="00CC1F67">
      <w:headerReference w:type="default" r:id="rId13"/>
      <w:pgSz w:w="11906" w:h="16838" w:code="9"/>
      <w:pgMar w:top="1276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C55" w:rsidRDefault="008B5C55" w:rsidP="001B541B">
      <w:r>
        <w:separator/>
      </w:r>
    </w:p>
  </w:endnote>
  <w:endnote w:type="continuationSeparator" w:id="0">
    <w:p w:rsidR="008B5C55" w:rsidRDefault="008B5C55" w:rsidP="001B5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C55" w:rsidRDefault="008B5C55" w:rsidP="001B541B">
      <w:r>
        <w:separator/>
      </w:r>
    </w:p>
  </w:footnote>
  <w:footnote w:type="continuationSeparator" w:id="0">
    <w:p w:rsidR="008B5C55" w:rsidRDefault="008B5C55" w:rsidP="001B5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530" w:rsidRDefault="00A02665">
    <w:pPr>
      <w:pStyle w:val="a7"/>
      <w:jc w:val="center"/>
    </w:pPr>
    <w:r>
      <w:fldChar w:fldCharType="begin"/>
    </w:r>
    <w:r w:rsidR="00867530">
      <w:instrText>PAGE   \* MERGEFORMAT</w:instrText>
    </w:r>
    <w:r>
      <w:fldChar w:fldCharType="separate"/>
    </w:r>
    <w:r w:rsidR="00EF6194">
      <w:rPr>
        <w:noProof/>
      </w:rPr>
      <w:t>3</w:t>
    </w:r>
    <w:r>
      <w:fldChar w:fldCharType="end"/>
    </w:r>
  </w:p>
  <w:p w:rsidR="00867530" w:rsidRDefault="008675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16B4"/>
    <w:multiLevelType w:val="hybridMultilevel"/>
    <w:tmpl w:val="3ED01D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3EBF6FD9"/>
    <w:multiLevelType w:val="hybridMultilevel"/>
    <w:tmpl w:val="AEDCC5E0"/>
    <w:lvl w:ilvl="0" w:tplc="0E2C24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BC2F92"/>
    <w:multiLevelType w:val="hybridMultilevel"/>
    <w:tmpl w:val="E84A2658"/>
    <w:lvl w:ilvl="0" w:tplc="19E833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37DA7"/>
    <w:multiLevelType w:val="hybridMultilevel"/>
    <w:tmpl w:val="E1286798"/>
    <w:lvl w:ilvl="0" w:tplc="F03E0936">
      <w:start w:val="1"/>
      <w:numFmt w:val="decimal"/>
      <w:lvlText w:val="%1."/>
      <w:lvlJc w:val="left"/>
      <w:pPr>
        <w:ind w:left="38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4">
    <w:nsid w:val="69AB12FF"/>
    <w:multiLevelType w:val="hybridMultilevel"/>
    <w:tmpl w:val="CC5452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Вих. дата (до документа)" w:val="06.09.2018"/>
    <w:docVar w:name="Вих. номер (до документа)" w:val="1-2798/3648-18-92"/>
    <w:docVar w:name="Дата (до документа)" w:val="30.12.1899"/>
    <w:docVar w:name="Дата реєстрації проекту" w:val="26.09.2018"/>
    <w:docVar w:name="Короткий зміст" w:val="Наказ про утворення робочої групи Міністерства соціальної політики України з питань формування державної політики щодо забезпечення прав і свобод внутрішньо переміщених осіб та daінших вразливих груп населення, постраждалих від збройного конфлікту da"/>
    <w:docVar w:name="Номер версії проекту" w:val="3"/>
    <w:docVar w:name="Хто підготував" w:val="Цибулько Олеся Сергіївна"/>
  </w:docVars>
  <w:rsids>
    <w:rsidRoot w:val="00976809"/>
    <w:rsid w:val="00003855"/>
    <w:rsid w:val="00004299"/>
    <w:rsid w:val="00005D5B"/>
    <w:rsid w:val="00006B75"/>
    <w:rsid w:val="000111BB"/>
    <w:rsid w:val="00013470"/>
    <w:rsid w:val="000179AD"/>
    <w:rsid w:val="00021FF6"/>
    <w:rsid w:val="0002498F"/>
    <w:rsid w:val="00024A7F"/>
    <w:rsid w:val="0003775A"/>
    <w:rsid w:val="00042713"/>
    <w:rsid w:val="00043070"/>
    <w:rsid w:val="000458ED"/>
    <w:rsid w:val="00056FBA"/>
    <w:rsid w:val="00062E13"/>
    <w:rsid w:val="000652C3"/>
    <w:rsid w:val="000704CB"/>
    <w:rsid w:val="0007466E"/>
    <w:rsid w:val="00081935"/>
    <w:rsid w:val="00081E68"/>
    <w:rsid w:val="00081EE3"/>
    <w:rsid w:val="000857E4"/>
    <w:rsid w:val="000915CC"/>
    <w:rsid w:val="00096975"/>
    <w:rsid w:val="0009793C"/>
    <w:rsid w:val="000A345E"/>
    <w:rsid w:val="000A6CC4"/>
    <w:rsid w:val="000B42E3"/>
    <w:rsid w:val="000B4439"/>
    <w:rsid w:val="000B7CD9"/>
    <w:rsid w:val="000C20CE"/>
    <w:rsid w:val="000C6945"/>
    <w:rsid w:val="000D0463"/>
    <w:rsid w:val="000D12AE"/>
    <w:rsid w:val="000D20E3"/>
    <w:rsid w:val="000D3235"/>
    <w:rsid w:val="000D3448"/>
    <w:rsid w:val="000D7EB2"/>
    <w:rsid w:val="000E0BDD"/>
    <w:rsid w:val="000E3605"/>
    <w:rsid w:val="000E7821"/>
    <w:rsid w:val="000F4D96"/>
    <w:rsid w:val="001038DC"/>
    <w:rsid w:val="00112267"/>
    <w:rsid w:val="00115259"/>
    <w:rsid w:val="00115A84"/>
    <w:rsid w:val="00116B5F"/>
    <w:rsid w:val="001209B9"/>
    <w:rsid w:val="00125627"/>
    <w:rsid w:val="00125AFC"/>
    <w:rsid w:val="0013436E"/>
    <w:rsid w:val="00135179"/>
    <w:rsid w:val="001366F0"/>
    <w:rsid w:val="00140473"/>
    <w:rsid w:val="00141E9A"/>
    <w:rsid w:val="00143E6F"/>
    <w:rsid w:val="00147CBA"/>
    <w:rsid w:val="0016079B"/>
    <w:rsid w:val="00160930"/>
    <w:rsid w:val="001614A2"/>
    <w:rsid w:val="0016290D"/>
    <w:rsid w:val="00165306"/>
    <w:rsid w:val="001653D4"/>
    <w:rsid w:val="00170CAF"/>
    <w:rsid w:val="001733BB"/>
    <w:rsid w:val="0017754A"/>
    <w:rsid w:val="0018751D"/>
    <w:rsid w:val="00187F1F"/>
    <w:rsid w:val="00191917"/>
    <w:rsid w:val="00194362"/>
    <w:rsid w:val="001977DD"/>
    <w:rsid w:val="001A29C5"/>
    <w:rsid w:val="001A45CB"/>
    <w:rsid w:val="001B0A04"/>
    <w:rsid w:val="001B541B"/>
    <w:rsid w:val="001B73D6"/>
    <w:rsid w:val="001B771F"/>
    <w:rsid w:val="001C125D"/>
    <w:rsid w:val="001C254F"/>
    <w:rsid w:val="001C6A48"/>
    <w:rsid w:val="001C72D9"/>
    <w:rsid w:val="001D21AA"/>
    <w:rsid w:val="001D2AE7"/>
    <w:rsid w:val="001D3D47"/>
    <w:rsid w:val="001D7460"/>
    <w:rsid w:val="001E0E97"/>
    <w:rsid w:val="001E4E56"/>
    <w:rsid w:val="001F23F2"/>
    <w:rsid w:val="001F2FEC"/>
    <w:rsid w:val="00201FED"/>
    <w:rsid w:val="00210033"/>
    <w:rsid w:val="0021346D"/>
    <w:rsid w:val="0022766C"/>
    <w:rsid w:val="00231E30"/>
    <w:rsid w:val="002354E4"/>
    <w:rsid w:val="0023595D"/>
    <w:rsid w:val="002376A5"/>
    <w:rsid w:val="00242518"/>
    <w:rsid w:val="00244079"/>
    <w:rsid w:val="00244E8B"/>
    <w:rsid w:val="00250250"/>
    <w:rsid w:val="002548C7"/>
    <w:rsid w:val="0025504A"/>
    <w:rsid w:val="00256DF2"/>
    <w:rsid w:val="00257E01"/>
    <w:rsid w:val="00261C7F"/>
    <w:rsid w:val="00264A06"/>
    <w:rsid w:val="002677D5"/>
    <w:rsid w:val="0027256C"/>
    <w:rsid w:val="00272622"/>
    <w:rsid w:val="0027673A"/>
    <w:rsid w:val="00277154"/>
    <w:rsid w:val="002920A9"/>
    <w:rsid w:val="0029257D"/>
    <w:rsid w:val="002948E9"/>
    <w:rsid w:val="002B04B2"/>
    <w:rsid w:val="002B0BEC"/>
    <w:rsid w:val="002B1600"/>
    <w:rsid w:val="002B16E4"/>
    <w:rsid w:val="002B608D"/>
    <w:rsid w:val="002B6C94"/>
    <w:rsid w:val="002C1C7B"/>
    <w:rsid w:val="002C3079"/>
    <w:rsid w:val="002C3911"/>
    <w:rsid w:val="002C7B0A"/>
    <w:rsid w:val="002D3947"/>
    <w:rsid w:val="002D5D88"/>
    <w:rsid w:val="002E3915"/>
    <w:rsid w:val="002F67B3"/>
    <w:rsid w:val="002F7407"/>
    <w:rsid w:val="002F746B"/>
    <w:rsid w:val="002F7859"/>
    <w:rsid w:val="00300593"/>
    <w:rsid w:val="00312501"/>
    <w:rsid w:val="00326106"/>
    <w:rsid w:val="003326D7"/>
    <w:rsid w:val="00342E6B"/>
    <w:rsid w:val="00343BDB"/>
    <w:rsid w:val="00343FF7"/>
    <w:rsid w:val="003459B7"/>
    <w:rsid w:val="003479E1"/>
    <w:rsid w:val="003520B9"/>
    <w:rsid w:val="00362443"/>
    <w:rsid w:val="0036649E"/>
    <w:rsid w:val="00367A5D"/>
    <w:rsid w:val="0037065A"/>
    <w:rsid w:val="00373385"/>
    <w:rsid w:val="00374305"/>
    <w:rsid w:val="00374F30"/>
    <w:rsid w:val="0037604A"/>
    <w:rsid w:val="003761B8"/>
    <w:rsid w:val="003776E1"/>
    <w:rsid w:val="00380133"/>
    <w:rsid w:val="00383538"/>
    <w:rsid w:val="0038508F"/>
    <w:rsid w:val="00386158"/>
    <w:rsid w:val="00386B92"/>
    <w:rsid w:val="003948B4"/>
    <w:rsid w:val="003A0FD9"/>
    <w:rsid w:val="003A1596"/>
    <w:rsid w:val="003A20B6"/>
    <w:rsid w:val="003A3FBE"/>
    <w:rsid w:val="003A751C"/>
    <w:rsid w:val="003B140C"/>
    <w:rsid w:val="003B2535"/>
    <w:rsid w:val="003B4997"/>
    <w:rsid w:val="003C158D"/>
    <w:rsid w:val="003C5665"/>
    <w:rsid w:val="003C7051"/>
    <w:rsid w:val="003D08F7"/>
    <w:rsid w:val="003D1649"/>
    <w:rsid w:val="003E0B0D"/>
    <w:rsid w:val="004022E2"/>
    <w:rsid w:val="00404146"/>
    <w:rsid w:val="004100DF"/>
    <w:rsid w:val="00414A5F"/>
    <w:rsid w:val="00416F28"/>
    <w:rsid w:val="00417CBF"/>
    <w:rsid w:val="00420421"/>
    <w:rsid w:val="004204AF"/>
    <w:rsid w:val="00422F5F"/>
    <w:rsid w:val="004239D3"/>
    <w:rsid w:val="00423BA9"/>
    <w:rsid w:val="0042444A"/>
    <w:rsid w:val="00427C09"/>
    <w:rsid w:val="00430873"/>
    <w:rsid w:val="00435D13"/>
    <w:rsid w:val="00445B35"/>
    <w:rsid w:val="004508A9"/>
    <w:rsid w:val="00455D66"/>
    <w:rsid w:val="00455FEF"/>
    <w:rsid w:val="004674F3"/>
    <w:rsid w:val="0047002D"/>
    <w:rsid w:val="0047224B"/>
    <w:rsid w:val="00472C5B"/>
    <w:rsid w:val="004758CE"/>
    <w:rsid w:val="004766BE"/>
    <w:rsid w:val="00477676"/>
    <w:rsid w:val="004823FC"/>
    <w:rsid w:val="004833F0"/>
    <w:rsid w:val="0048391F"/>
    <w:rsid w:val="0048404E"/>
    <w:rsid w:val="00487482"/>
    <w:rsid w:val="0048769D"/>
    <w:rsid w:val="0049054E"/>
    <w:rsid w:val="004951B1"/>
    <w:rsid w:val="004A2434"/>
    <w:rsid w:val="004B11D8"/>
    <w:rsid w:val="004B27CB"/>
    <w:rsid w:val="004B53CB"/>
    <w:rsid w:val="004B701B"/>
    <w:rsid w:val="004B7917"/>
    <w:rsid w:val="004C3B92"/>
    <w:rsid w:val="004C4A8D"/>
    <w:rsid w:val="004C5B7B"/>
    <w:rsid w:val="004C7B6C"/>
    <w:rsid w:val="004D00B7"/>
    <w:rsid w:val="004D041F"/>
    <w:rsid w:val="004E44BC"/>
    <w:rsid w:val="004F0DA8"/>
    <w:rsid w:val="004F128C"/>
    <w:rsid w:val="004F3F97"/>
    <w:rsid w:val="004F4BAC"/>
    <w:rsid w:val="004F7502"/>
    <w:rsid w:val="00501271"/>
    <w:rsid w:val="0050151E"/>
    <w:rsid w:val="005102C0"/>
    <w:rsid w:val="00514F15"/>
    <w:rsid w:val="00515F93"/>
    <w:rsid w:val="005172D7"/>
    <w:rsid w:val="0051734B"/>
    <w:rsid w:val="00521B9C"/>
    <w:rsid w:val="00531921"/>
    <w:rsid w:val="005336CC"/>
    <w:rsid w:val="005407D1"/>
    <w:rsid w:val="00541EAE"/>
    <w:rsid w:val="00542352"/>
    <w:rsid w:val="005444E1"/>
    <w:rsid w:val="00544D31"/>
    <w:rsid w:val="00557F8D"/>
    <w:rsid w:val="00563C7E"/>
    <w:rsid w:val="00565BD8"/>
    <w:rsid w:val="00565E5E"/>
    <w:rsid w:val="00570223"/>
    <w:rsid w:val="005710A4"/>
    <w:rsid w:val="00571AF1"/>
    <w:rsid w:val="00571BDE"/>
    <w:rsid w:val="00571F43"/>
    <w:rsid w:val="00574E81"/>
    <w:rsid w:val="00582D45"/>
    <w:rsid w:val="005831EA"/>
    <w:rsid w:val="005850BC"/>
    <w:rsid w:val="005866C2"/>
    <w:rsid w:val="005907B9"/>
    <w:rsid w:val="00591400"/>
    <w:rsid w:val="005928DA"/>
    <w:rsid w:val="00594FF4"/>
    <w:rsid w:val="005A0869"/>
    <w:rsid w:val="005A0F5F"/>
    <w:rsid w:val="005A389A"/>
    <w:rsid w:val="005B233F"/>
    <w:rsid w:val="005D0FAF"/>
    <w:rsid w:val="005E69F6"/>
    <w:rsid w:val="005E70B9"/>
    <w:rsid w:val="005F2435"/>
    <w:rsid w:val="005F515C"/>
    <w:rsid w:val="005F63B2"/>
    <w:rsid w:val="005F6AB0"/>
    <w:rsid w:val="00600101"/>
    <w:rsid w:val="00600E4F"/>
    <w:rsid w:val="00601BBF"/>
    <w:rsid w:val="00602A8E"/>
    <w:rsid w:val="006040B3"/>
    <w:rsid w:val="006052E2"/>
    <w:rsid w:val="006148C2"/>
    <w:rsid w:val="00614F48"/>
    <w:rsid w:val="0062750D"/>
    <w:rsid w:val="006327BA"/>
    <w:rsid w:val="00633B0D"/>
    <w:rsid w:val="00633DCB"/>
    <w:rsid w:val="006351A3"/>
    <w:rsid w:val="00636CC8"/>
    <w:rsid w:val="00641788"/>
    <w:rsid w:val="0065287A"/>
    <w:rsid w:val="00661D6F"/>
    <w:rsid w:val="00671A78"/>
    <w:rsid w:val="006774AC"/>
    <w:rsid w:val="006776A9"/>
    <w:rsid w:val="00682323"/>
    <w:rsid w:val="00683046"/>
    <w:rsid w:val="006830CB"/>
    <w:rsid w:val="00683F67"/>
    <w:rsid w:val="00684011"/>
    <w:rsid w:val="00687397"/>
    <w:rsid w:val="00691632"/>
    <w:rsid w:val="00695A09"/>
    <w:rsid w:val="006A56E7"/>
    <w:rsid w:val="006C4E79"/>
    <w:rsid w:val="006C5A13"/>
    <w:rsid w:val="006D4A36"/>
    <w:rsid w:val="006E087C"/>
    <w:rsid w:val="006E4360"/>
    <w:rsid w:val="006E5E3B"/>
    <w:rsid w:val="006E714A"/>
    <w:rsid w:val="006F0698"/>
    <w:rsid w:val="006F16E5"/>
    <w:rsid w:val="006F1ACD"/>
    <w:rsid w:val="006F36A9"/>
    <w:rsid w:val="006F670C"/>
    <w:rsid w:val="006F69BA"/>
    <w:rsid w:val="006F77FE"/>
    <w:rsid w:val="00700D9A"/>
    <w:rsid w:val="00702724"/>
    <w:rsid w:val="0070337E"/>
    <w:rsid w:val="007131EC"/>
    <w:rsid w:val="0071341B"/>
    <w:rsid w:val="0071398C"/>
    <w:rsid w:val="0071517F"/>
    <w:rsid w:val="00715EA8"/>
    <w:rsid w:val="00715FCB"/>
    <w:rsid w:val="007208CE"/>
    <w:rsid w:val="007229DA"/>
    <w:rsid w:val="00722B7D"/>
    <w:rsid w:val="007249AB"/>
    <w:rsid w:val="007263FF"/>
    <w:rsid w:val="00732404"/>
    <w:rsid w:val="007347C5"/>
    <w:rsid w:val="00736FD3"/>
    <w:rsid w:val="00746539"/>
    <w:rsid w:val="00746E06"/>
    <w:rsid w:val="00750B2D"/>
    <w:rsid w:val="00757875"/>
    <w:rsid w:val="00763700"/>
    <w:rsid w:val="007706C8"/>
    <w:rsid w:val="00775EE4"/>
    <w:rsid w:val="00784C8A"/>
    <w:rsid w:val="00784F8F"/>
    <w:rsid w:val="00786A4F"/>
    <w:rsid w:val="00786B82"/>
    <w:rsid w:val="00790F72"/>
    <w:rsid w:val="00791624"/>
    <w:rsid w:val="007917C9"/>
    <w:rsid w:val="00791868"/>
    <w:rsid w:val="0079216B"/>
    <w:rsid w:val="007A0AAB"/>
    <w:rsid w:val="007A2905"/>
    <w:rsid w:val="007A6622"/>
    <w:rsid w:val="007A71C8"/>
    <w:rsid w:val="007B6411"/>
    <w:rsid w:val="007C0088"/>
    <w:rsid w:val="007C3C44"/>
    <w:rsid w:val="007D3CB0"/>
    <w:rsid w:val="007D5B67"/>
    <w:rsid w:val="007D63D4"/>
    <w:rsid w:val="007D6532"/>
    <w:rsid w:val="007D77C5"/>
    <w:rsid w:val="007E4430"/>
    <w:rsid w:val="007E5257"/>
    <w:rsid w:val="007E78B7"/>
    <w:rsid w:val="007F0D33"/>
    <w:rsid w:val="007F114E"/>
    <w:rsid w:val="007F3BA8"/>
    <w:rsid w:val="007F413D"/>
    <w:rsid w:val="007F58C6"/>
    <w:rsid w:val="007F5F2E"/>
    <w:rsid w:val="007F5F9E"/>
    <w:rsid w:val="007F7E9F"/>
    <w:rsid w:val="00802F69"/>
    <w:rsid w:val="0080416F"/>
    <w:rsid w:val="00806FBA"/>
    <w:rsid w:val="00811B10"/>
    <w:rsid w:val="00813F84"/>
    <w:rsid w:val="00822E32"/>
    <w:rsid w:val="008336F2"/>
    <w:rsid w:val="00836303"/>
    <w:rsid w:val="00851229"/>
    <w:rsid w:val="008517D0"/>
    <w:rsid w:val="00852817"/>
    <w:rsid w:val="00852FA1"/>
    <w:rsid w:val="00853628"/>
    <w:rsid w:val="00855C4B"/>
    <w:rsid w:val="00856136"/>
    <w:rsid w:val="00857793"/>
    <w:rsid w:val="00857CC9"/>
    <w:rsid w:val="00861D01"/>
    <w:rsid w:val="0086442C"/>
    <w:rsid w:val="00867530"/>
    <w:rsid w:val="00872303"/>
    <w:rsid w:val="00872D92"/>
    <w:rsid w:val="00874EF4"/>
    <w:rsid w:val="00876D5F"/>
    <w:rsid w:val="00882460"/>
    <w:rsid w:val="00892423"/>
    <w:rsid w:val="00894D99"/>
    <w:rsid w:val="0089585F"/>
    <w:rsid w:val="008975D5"/>
    <w:rsid w:val="008A522D"/>
    <w:rsid w:val="008A6E99"/>
    <w:rsid w:val="008A7B44"/>
    <w:rsid w:val="008B3C83"/>
    <w:rsid w:val="008B4DF9"/>
    <w:rsid w:val="008B5C55"/>
    <w:rsid w:val="008B629E"/>
    <w:rsid w:val="008C076D"/>
    <w:rsid w:val="008C16E0"/>
    <w:rsid w:val="008E4631"/>
    <w:rsid w:val="008E71EC"/>
    <w:rsid w:val="008F482F"/>
    <w:rsid w:val="008F7FFC"/>
    <w:rsid w:val="00902618"/>
    <w:rsid w:val="0090445B"/>
    <w:rsid w:val="00905E2F"/>
    <w:rsid w:val="00910AD4"/>
    <w:rsid w:val="00910B01"/>
    <w:rsid w:val="00910CAD"/>
    <w:rsid w:val="0091252B"/>
    <w:rsid w:val="00914074"/>
    <w:rsid w:val="00915120"/>
    <w:rsid w:val="009151D0"/>
    <w:rsid w:val="009168F4"/>
    <w:rsid w:val="00917700"/>
    <w:rsid w:val="00923B6C"/>
    <w:rsid w:val="00923ED5"/>
    <w:rsid w:val="00925966"/>
    <w:rsid w:val="00936E1E"/>
    <w:rsid w:val="00941915"/>
    <w:rsid w:val="00945026"/>
    <w:rsid w:val="00945AD8"/>
    <w:rsid w:val="00950514"/>
    <w:rsid w:val="00954B32"/>
    <w:rsid w:val="00957DDE"/>
    <w:rsid w:val="00963740"/>
    <w:rsid w:val="0096516A"/>
    <w:rsid w:val="00966CB6"/>
    <w:rsid w:val="00972E7D"/>
    <w:rsid w:val="00975963"/>
    <w:rsid w:val="009767E2"/>
    <w:rsid w:val="00976809"/>
    <w:rsid w:val="009803C6"/>
    <w:rsid w:val="00987817"/>
    <w:rsid w:val="0099260A"/>
    <w:rsid w:val="009A0D7E"/>
    <w:rsid w:val="009A365F"/>
    <w:rsid w:val="009A3D7B"/>
    <w:rsid w:val="009A4548"/>
    <w:rsid w:val="009A4D54"/>
    <w:rsid w:val="009B1FB7"/>
    <w:rsid w:val="009B3E84"/>
    <w:rsid w:val="009B54F4"/>
    <w:rsid w:val="009B7EB2"/>
    <w:rsid w:val="009C5F2D"/>
    <w:rsid w:val="009D090D"/>
    <w:rsid w:val="009D288B"/>
    <w:rsid w:val="009D4652"/>
    <w:rsid w:val="009D6A52"/>
    <w:rsid w:val="009E0BE8"/>
    <w:rsid w:val="009E1A42"/>
    <w:rsid w:val="009E4082"/>
    <w:rsid w:val="009F7A0B"/>
    <w:rsid w:val="00A02665"/>
    <w:rsid w:val="00A026CD"/>
    <w:rsid w:val="00A05BE6"/>
    <w:rsid w:val="00A16AC8"/>
    <w:rsid w:val="00A24615"/>
    <w:rsid w:val="00A25074"/>
    <w:rsid w:val="00A26C43"/>
    <w:rsid w:val="00A3282B"/>
    <w:rsid w:val="00A3649D"/>
    <w:rsid w:val="00A37D8E"/>
    <w:rsid w:val="00A37F59"/>
    <w:rsid w:val="00A45948"/>
    <w:rsid w:val="00A46535"/>
    <w:rsid w:val="00A5778E"/>
    <w:rsid w:val="00A61DB4"/>
    <w:rsid w:val="00A632A1"/>
    <w:rsid w:val="00A70DDA"/>
    <w:rsid w:val="00A813EA"/>
    <w:rsid w:val="00A82168"/>
    <w:rsid w:val="00A821EE"/>
    <w:rsid w:val="00A84C83"/>
    <w:rsid w:val="00A85D89"/>
    <w:rsid w:val="00A9295E"/>
    <w:rsid w:val="00A94842"/>
    <w:rsid w:val="00AA4036"/>
    <w:rsid w:val="00AB3D4D"/>
    <w:rsid w:val="00AB6719"/>
    <w:rsid w:val="00AB6ED6"/>
    <w:rsid w:val="00AC2C24"/>
    <w:rsid w:val="00AC36D6"/>
    <w:rsid w:val="00AC75A1"/>
    <w:rsid w:val="00AD01A5"/>
    <w:rsid w:val="00AD3809"/>
    <w:rsid w:val="00AE0999"/>
    <w:rsid w:val="00AF1875"/>
    <w:rsid w:val="00AF288B"/>
    <w:rsid w:val="00B03792"/>
    <w:rsid w:val="00B044A2"/>
    <w:rsid w:val="00B061FD"/>
    <w:rsid w:val="00B0789E"/>
    <w:rsid w:val="00B11D9C"/>
    <w:rsid w:val="00B1288A"/>
    <w:rsid w:val="00B12934"/>
    <w:rsid w:val="00B17A73"/>
    <w:rsid w:val="00B2110F"/>
    <w:rsid w:val="00B30D0A"/>
    <w:rsid w:val="00B33668"/>
    <w:rsid w:val="00B348CC"/>
    <w:rsid w:val="00B44179"/>
    <w:rsid w:val="00B461FA"/>
    <w:rsid w:val="00B46BAA"/>
    <w:rsid w:val="00B47465"/>
    <w:rsid w:val="00B504EF"/>
    <w:rsid w:val="00B5086F"/>
    <w:rsid w:val="00B52CC6"/>
    <w:rsid w:val="00B55BD6"/>
    <w:rsid w:val="00B576DE"/>
    <w:rsid w:val="00B65FFE"/>
    <w:rsid w:val="00B66860"/>
    <w:rsid w:val="00B7565F"/>
    <w:rsid w:val="00B7659F"/>
    <w:rsid w:val="00B80BD2"/>
    <w:rsid w:val="00B81B57"/>
    <w:rsid w:val="00B84CEC"/>
    <w:rsid w:val="00BA5167"/>
    <w:rsid w:val="00BA54E2"/>
    <w:rsid w:val="00BA6C1F"/>
    <w:rsid w:val="00BB2211"/>
    <w:rsid w:val="00BB22E8"/>
    <w:rsid w:val="00BB37D3"/>
    <w:rsid w:val="00BB383A"/>
    <w:rsid w:val="00BB640C"/>
    <w:rsid w:val="00BB7789"/>
    <w:rsid w:val="00BD0822"/>
    <w:rsid w:val="00BD1C76"/>
    <w:rsid w:val="00BD1CA4"/>
    <w:rsid w:val="00BD43DD"/>
    <w:rsid w:val="00BD707F"/>
    <w:rsid w:val="00BE4256"/>
    <w:rsid w:val="00BF3092"/>
    <w:rsid w:val="00BF6FC8"/>
    <w:rsid w:val="00BF70FA"/>
    <w:rsid w:val="00C05DDF"/>
    <w:rsid w:val="00C10E92"/>
    <w:rsid w:val="00C12EE8"/>
    <w:rsid w:val="00C15AA8"/>
    <w:rsid w:val="00C319EC"/>
    <w:rsid w:val="00C33EFF"/>
    <w:rsid w:val="00C37522"/>
    <w:rsid w:val="00C377E0"/>
    <w:rsid w:val="00C41DD4"/>
    <w:rsid w:val="00C44ED9"/>
    <w:rsid w:val="00C45C12"/>
    <w:rsid w:val="00C50767"/>
    <w:rsid w:val="00C509A4"/>
    <w:rsid w:val="00C52484"/>
    <w:rsid w:val="00C5297C"/>
    <w:rsid w:val="00C55300"/>
    <w:rsid w:val="00C72D91"/>
    <w:rsid w:val="00C76FEF"/>
    <w:rsid w:val="00C83507"/>
    <w:rsid w:val="00C9291F"/>
    <w:rsid w:val="00CA0E43"/>
    <w:rsid w:val="00CA35A2"/>
    <w:rsid w:val="00CA5E08"/>
    <w:rsid w:val="00CB3FE8"/>
    <w:rsid w:val="00CB491C"/>
    <w:rsid w:val="00CB6DF3"/>
    <w:rsid w:val="00CC1A02"/>
    <w:rsid w:val="00CC1F67"/>
    <w:rsid w:val="00CC2EA2"/>
    <w:rsid w:val="00CC4AEA"/>
    <w:rsid w:val="00CD291F"/>
    <w:rsid w:val="00CD38F8"/>
    <w:rsid w:val="00CD4486"/>
    <w:rsid w:val="00CD6D64"/>
    <w:rsid w:val="00CE6ED0"/>
    <w:rsid w:val="00CF011D"/>
    <w:rsid w:val="00CF1DED"/>
    <w:rsid w:val="00CF47F3"/>
    <w:rsid w:val="00CF6090"/>
    <w:rsid w:val="00CF6C2A"/>
    <w:rsid w:val="00D05BB2"/>
    <w:rsid w:val="00D12C24"/>
    <w:rsid w:val="00D170E3"/>
    <w:rsid w:val="00D24300"/>
    <w:rsid w:val="00D27987"/>
    <w:rsid w:val="00D363F2"/>
    <w:rsid w:val="00D37C52"/>
    <w:rsid w:val="00D50FEE"/>
    <w:rsid w:val="00D63493"/>
    <w:rsid w:val="00D803AB"/>
    <w:rsid w:val="00DA2299"/>
    <w:rsid w:val="00DA234B"/>
    <w:rsid w:val="00DB589B"/>
    <w:rsid w:val="00DB5CC6"/>
    <w:rsid w:val="00DC36F3"/>
    <w:rsid w:val="00DC429A"/>
    <w:rsid w:val="00DD1843"/>
    <w:rsid w:val="00DD19F8"/>
    <w:rsid w:val="00DD2275"/>
    <w:rsid w:val="00DD2440"/>
    <w:rsid w:val="00DD2AB7"/>
    <w:rsid w:val="00DD754C"/>
    <w:rsid w:val="00DD76F8"/>
    <w:rsid w:val="00DE053C"/>
    <w:rsid w:val="00DE2384"/>
    <w:rsid w:val="00DE280F"/>
    <w:rsid w:val="00DE33A1"/>
    <w:rsid w:val="00DE3F6D"/>
    <w:rsid w:val="00DF090B"/>
    <w:rsid w:val="00DF3194"/>
    <w:rsid w:val="00DF5B18"/>
    <w:rsid w:val="00E01C4B"/>
    <w:rsid w:val="00E1385A"/>
    <w:rsid w:val="00E139F8"/>
    <w:rsid w:val="00E3337D"/>
    <w:rsid w:val="00E3474F"/>
    <w:rsid w:val="00E36B85"/>
    <w:rsid w:val="00E44459"/>
    <w:rsid w:val="00E60D1B"/>
    <w:rsid w:val="00E82DCE"/>
    <w:rsid w:val="00E87995"/>
    <w:rsid w:val="00E8799A"/>
    <w:rsid w:val="00E92238"/>
    <w:rsid w:val="00E94AD9"/>
    <w:rsid w:val="00EA238E"/>
    <w:rsid w:val="00EA289C"/>
    <w:rsid w:val="00EA3A8B"/>
    <w:rsid w:val="00EA6A59"/>
    <w:rsid w:val="00EB0BBC"/>
    <w:rsid w:val="00EB273B"/>
    <w:rsid w:val="00EB3216"/>
    <w:rsid w:val="00EB71A1"/>
    <w:rsid w:val="00EC21A0"/>
    <w:rsid w:val="00EC2680"/>
    <w:rsid w:val="00EC3CAC"/>
    <w:rsid w:val="00EC5521"/>
    <w:rsid w:val="00ED0C2C"/>
    <w:rsid w:val="00ED0F26"/>
    <w:rsid w:val="00ED3E95"/>
    <w:rsid w:val="00ED63E9"/>
    <w:rsid w:val="00EE3873"/>
    <w:rsid w:val="00EE4113"/>
    <w:rsid w:val="00EE78AB"/>
    <w:rsid w:val="00EF6194"/>
    <w:rsid w:val="00F0145A"/>
    <w:rsid w:val="00F02B74"/>
    <w:rsid w:val="00F06D8E"/>
    <w:rsid w:val="00F15766"/>
    <w:rsid w:val="00F164F3"/>
    <w:rsid w:val="00F20635"/>
    <w:rsid w:val="00F20E91"/>
    <w:rsid w:val="00F23750"/>
    <w:rsid w:val="00F23966"/>
    <w:rsid w:val="00F25A8A"/>
    <w:rsid w:val="00F40AB5"/>
    <w:rsid w:val="00F45DDA"/>
    <w:rsid w:val="00F4763C"/>
    <w:rsid w:val="00F5259A"/>
    <w:rsid w:val="00F52B15"/>
    <w:rsid w:val="00F56E4B"/>
    <w:rsid w:val="00F60C97"/>
    <w:rsid w:val="00F636E2"/>
    <w:rsid w:val="00F649FF"/>
    <w:rsid w:val="00F71E3D"/>
    <w:rsid w:val="00F74284"/>
    <w:rsid w:val="00F76092"/>
    <w:rsid w:val="00F76B3F"/>
    <w:rsid w:val="00F838E9"/>
    <w:rsid w:val="00F847D1"/>
    <w:rsid w:val="00F86D7B"/>
    <w:rsid w:val="00F90D80"/>
    <w:rsid w:val="00F90F4E"/>
    <w:rsid w:val="00F9414E"/>
    <w:rsid w:val="00F94EC9"/>
    <w:rsid w:val="00F961AD"/>
    <w:rsid w:val="00FA61C7"/>
    <w:rsid w:val="00FB4456"/>
    <w:rsid w:val="00FB57EA"/>
    <w:rsid w:val="00FB5CFC"/>
    <w:rsid w:val="00FB5DF4"/>
    <w:rsid w:val="00FB6335"/>
    <w:rsid w:val="00FB6711"/>
    <w:rsid w:val="00FC0BC6"/>
    <w:rsid w:val="00FC16AC"/>
    <w:rsid w:val="00FC79CA"/>
    <w:rsid w:val="00FD2321"/>
    <w:rsid w:val="00FE032B"/>
    <w:rsid w:val="00FE0629"/>
    <w:rsid w:val="00FE37EB"/>
    <w:rsid w:val="00FE3849"/>
    <w:rsid w:val="00FF0B39"/>
    <w:rsid w:val="00FF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09"/>
    <w:pPr>
      <w:suppressAutoHyphens/>
    </w:pPr>
    <w:rPr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4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8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6809"/>
    <w:rPr>
      <w:rFonts w:ascii="Tahoma" w:hAnsi="Tahoma" w:cs="Times New Roman"/>
      <w:sz w:val="16"/>
      <w:lang w:eastAsia="ar-SA" w:bidi="ar-SA"/>
    </w:rPr>
  </w:style>
  <w:style w:type="character" w:customStyle="1" w:styleId="5yl5">
    <w:name w:val="_5yl5"/>
    <w:rsid w:val="00976809"/>
  </w:style>
  <w:style w:type="table" w:styleId="a6">
    <w:name w:val="Table Grid"/>
    <w:basedOn w:val="a1"/>
    <w:uiPriority w:val="59"/>
    <w:rsid w:val="00976809"/>
    <w:rPr>
      <w:lang w:val="uk-UA"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B541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B541B"/>
    <w:rPr>
      <w:rFonts w:cs="Times New Roman"/>
      <w:sz w:val="24"/>
      <w:lang w:eastAsia="ar-SA" w:bidi="ar-SA"/>
    </w:rPr>
  </w:style>
  <w:style w:type="character" w:customStyle="1" w:styleId="rvts0">
    <w:name w:val="rvts0"/>
    <w:rsid w:val="00B5086F"/>
  </w:style>
  <w:style w:type="paragraph" w:styleId="a9">
    <w:name w:val="footer"/>
    <w:basedOn w:val="a"/>
    <w:link w:val="aa"/>
    <w:uiPriority w:val="99"/>
    <w:unhideWhenUsed/>
    <w:rsid w:val="001B541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B541B"/>
    <w:rPr>
      <w:rFonts w:cs="Times New Roman"/>
      <w:sz w:val="24"/>
      <w:lang w:eastAsia="ar-SA" w:bidi="ar-SA"/>
    </w:rPr>
  </w:style>
  <w:style w:type="character" w:styleId="ab">
    <w:name w:val="Hyperlink"/>
    <w:basedOn w:val="a0"/>
    <w:uiPriority w:val="99"/>
    <w:unhideWhenUsed/>
    <w:rsid w:val="00EA238E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EA238E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rsid w:val="00201FED"/>
  </w:style>
  <w:style w:type="character" w:customStyle="1" w:styleId="rvts37">
    <w:name w:val="rvts37"/>
    <w:rsid w:val="00784C8A"/>
  </w:style>
  <w:style w:type="character" w:styleId="ac">
    <w:name w:val="annotation reference"/>
    <w:basedOn w:val="a0"/>
    <w:uiPriority w:val="99"/>
    <w:semiHidden/>
    <w:unhideWhenUsed/>
    <w:rsid w:val="0003775A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775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03775A"/>
    <w:rPr>
      <w:rFonts w:cs="Times New Roman"/>
      <w:lang w:val="uk-UA" w:eastAsia="ar-SA" w:bidi="ar-S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775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03775A"/>
    <w:rPr>
      <w:rFonts w:cs="Times New Roman"/>
      <w:b/>
      <w:bCs/>
      <w:lang w:val="uk-UA" w:eastAsia="ar-SA" w:bidi="ar-SA"/>
    </w:rPr>
  </w:style>
  <w:style w:type="paragraph" w:styleId="af1">
    <w:name w:val="Revision"/>
    <w:hidden/>
    <w:uiPriority w:val="99"/>
    <w:semiHidden/>
    <w:rsid w:val="00542352"/>
    <w:rPr>
      <w:sz w:val="24"/>
      <w:szCs w:val="24"/>
      <w:lang w:val="uk-UA" w:eastAsia="ar-SA"/>
    </w:rPr>
  </w:style>
  <w:style w:type="character" w:styleId="af2">
    <w:name w:val="Strong"/>
    <w:uiPriority w:val="99"/>
    <w:qFormat/>
    <w:rsid w:val="001366F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mgorsovet@gmail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pasna-cnap@ukr.net" TargetMode="External"/><Relationship Id="rId12" Type="http://schemas.openxmlformats.org/officeDocument/2006/relationships/hyperlink" Target="https://girska-grom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nap_girske@girska-gromada.gov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girska-grom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girske@gir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3671</Words>
  <Characters>2093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sapon</dc:creator>
  <cp:keywords/>
  <dc:description/>
  <cp:lastModifiedBy>1</cp:lastModifiedBy>
  <cp:revision>11</cp:revision>
  <cp:lastPrinted>2022-11-15T14:09:00Z</cp:lastPrinted>
  <dcterms:created xsi:type="dcterms:W3CDTF">2024-04-18T14:21:00Z</dcterms:created>
  <dcterms:modified xsi:type="dcterms:W3CDTF">2025-01-20T09:37:00Z</dcterms:modified>
</cp:coreProperties>
</file>